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FEA3" w14:textId="318D4E34" w:rsidR="004B1FF7" w:rsidRPr="008C1318" w:rsidRDefault="0083718C">
      <w:pPr>
        <w:rPr>
          <w:rFonts w:ascii="COCOGOOSE" w:hAnsi="COCOGOOSE" w:cs="Arial"/>
          <w:b/>
          <w:color w:val="92D050"/>
          <w:sz w:val="28"/>
          <w:szCs w:val="28"/>
          <w:lang w:val="en-US"/>
        </w:rPr>
      </w:pPr>
      <w:r w:rsidRPr="008C1318">
        <w:rPr>
          <w:rFonts w:ascii="COCOGOOSE" w:hAnsi="COCOGOOSE" w:cs="Arial"/>
          <w:b/>
          <w:color w:val="92D050"/>
          <w:sz w:val="28"/>
          <w:szCs w:val="28"/>
          <w:lang w:val="en-US"/>
        </w:rPr>
        <w:t>We</w:t>
      </w:r>
      <w:r w:rsidR="004B1FF7" w:rsidRPr="008C1318">
        <w:rPr>
          <w:rFonts w:ascii="COCOGOOSE" w:hAnsi="COCOGOOSE" w:cs="Arial"/>
          <w:b/>
          <w:color w:val="92D050"/>
          <w:sz w:val="28"/>
          <w:szCs w:val="28"/>
          <w:lang w:val="en-US"/>
        </w:rPr>
        <w:t xml:space="preserve"> are looking for young people to be part of the </w:t>
      </w:r>
      <w:r w:rsidR="004B1FF7" w:rsidRPr="008C1318">
        <w:rPr>
          <w:rFonts w:ascii="COCOGOOSE" w:hAnsi="COCOGOOSE" w:cs="Arial"/>
          <w:b/>
          <w:color w:val="92D050"/>
          <w:sz w:val="36"/>
          <w:szCs w:val="36"/>
          <w:lang w:val="en-US"/>
        </w:rPr>
        <w:t>headspace Wonthaggi</w:t>
      </w:r>
      <w:r w:rsidR="009F48C3" w:rsidRPr="008C1318">
        <w:rPr>
          <w:rFonts w:ascii="COCOGOOSE" w:hAnsi="COCOGOOSE" w:cs="Arial"/>
          <w:b/>
          <w:color w:val="92D050"/>
          <w:sz w:val="36"/>
          <w:szCs w:val="36"/>
          <w:lang w:val="en-US"/>
        </w:rPr>
        <w:t xml:space="preserve"> </w:t>
      </w:r>
      <w:r w:rsidR="004B1FF7" w:rsidRPr="008C1318">
        <w:rPr>
          <w:rFonts w:ascii="COCOGOOSE" w:hAnsi="COCOGOOSE" w:cs="Arial"/>
          <w:b/>
          <w:color w:val="92D050"/>
          <w:sz w:val="28"/>
          <w:szCs w:val="28"/>
          <w:lang w:val="en-US"/>
        </w:rPr>
        <w:t>Youth Advisory Group</w:t>
      </w:r>
    </w:p>
    <w:p w14:paraId="5810CA29" w14:textId="06C8A5EB" w:rsidR="00101FBB" w:rsidRPr="001F68AB" w:rsidRDefault="0083718C">
      <w:pPr>
        <w:rPr>
          <w:rFonts w:ascii="Arial" w:hAnsi="Arial" w:cs="Arial"/>
          <w:b/>
          <w:szCs w:val="16"/>
          <w:lang w:val="en-US"/>
        </w:rPr>
      </w:pPr>
      <w:r>
        <w:rPr>
          <w:rFonts w:ascii="Arial" w:hAnsi="Arial" w:cs="Arial"/>
          <w:b/>
          <w:szCs w:val="16"/>
          <w:lang w:val="en-US"/>
        </w:rPr>
        <w:t>a</w:t>
      </w:r>
      <w:r w:rsidR="00521F49" w:rsidRPr="001F68AB">
        <w:rPr>
          <w:rFonts w:ascii="Arial" w:hAnsi="Arial" w:cs="Arial"/>
          <w:b/>
          <w:szCs w:val="16"/>
          <w:lang w:val="en-US"/>
        </w:rPr>
        <w:t>re you aged between 12 and</w:t>
      </w:r>
      <w:r w:rsidR="00101FBB" w:rsidRPr="001F68AB">
        <w:rPr>
          <w:rFonts w:ascii="Arial" w:hAnsi="Arial" w:cs="Arial"/>
          <w:b/>
          <w:szCs w:val="16"/>
          <w:lang w:val="en-US"/>
        </w:rPr>
        <w:t xml:space="preserve"> 25 and live, work or study in South G</w:t>
      </w:r>
      <w:r w:rsidR="00521F49" w:rsidRPr="001F68AB">
        <w:rPr>
          <w:rFonts w:ascii="Arial" w:hAnsi="Arial" w:cs="Arial"/>
          <w:b/>
          <w:szCs w:val="16"/>
          <w:lang w:val="en-US"/>
        </w:rPr>
        <w:t>ippsland/</w:t>
      </w:r>
      <w:r w:rsidR="00101FBB" w:rsidRPr="001F68AB">
        <w:rPr>
          <w:rFonts w:ascii="Arial" w:hAnsi="Arial" w:cs="Arial"/>
          <w:b/>
          <w:szCs w:val="16"/>
          <w:lang w:val="en-US"/>
        </w:rPr>
        <w:t>Bass Coast? Do you have something to say about youth mental health?</w:t>
      </w:r>
    </w:p>
    <w:p w14:paraId="17287C16" w14:textId="0778FAAD" w:rsidR="00101FBB" w:rsidRPr="001F68AB" w:rsidRDefault="0083718C">
      <w:pPr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  <w:t>w</w:t>
      </w:r>
      <w:r w:rsidR="006D183E" w:rsidRPr="001F68AB"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  <w:t>hat is the headspace local Youth Advisory Group</w:t>
      </w:r>
      <w:r w:rsidR="00FB0D59" w:rsidRPr="001F68AB"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  <w:t xml:space="preserve"> (YAG)</w:t>
      </w:r>
      <w:r w:rsidR="006D183E" w:rsidRPr="001F68AB"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  <w:t>?</w:t>
      </w:r>
    </w:p>
    <w:p w14:paraId="1971C0FC" w14:textId="15A7B2E2" w:rsidR="001F68AB" w:rsidRDefault="001F68AB" w:rsidP="006D183E">
      <w:pPr>
        <w:pStyle w:val="ListParagraph"/>
        <w:numPr>
          <w:ilvl w:val="0"/>
          <w:numId w:val="2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a youth voice for the headspace </w:t>
      </w:r>
      <w:proofErr w:type="spellStart"/>
      <w:r>
        <w:rPr>
          <w:rFonts w:ascii="Arial" w:hAnsi="Arial" w:cs="Arial"/>
          <w:color w:val="808080" w:themeColor="background1" w:themeShade="80"/>
          <w:szCs w:val="20"/>
          <w:lang w:val="en-US"/>
        </w:rPr>
        <w:t>centre</w:t>
      </w:r>
      <w:proofErr w:type="spellEnd"/>
    </w:p>
    <w:p w14:paraId="072D0EC5" w14:textId="53D88B83" w:rsidR="006D183E" w:rsidRPr="001F68AB" w:rsidRDefault="0083718C" w:rsidP="006D183E">
      <w:pPr>
        <w:pStyle w:val="ListParagraph"/>
        <w:numPr>
          <w:ilvl w:val="0"/>
          <w:numId w:val="2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assist in l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eading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and involvement of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project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>s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in 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the 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local area</w:t>
      </w:r>
    </w:p>
    <w:p w14:paraId="144C5949" w14:textId="2FC3D841" w:rsidR="006D183E" w:rsidRPr="001F68AB" w:rsidRDefault="0083718C" w:rsidP="0083718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have your say! - discussion and 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evaluation of headspace services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, </w:t>
      </w:r>
      <w:proofErr w:type="gramStart"/>
      <w:r>
        <w:rPr>
          <w:rFonts w:ascii="Arial" w:hAnsi="Arial" w:cs="Arial"/>
          <w:color w:val="808080" w:themeColor="background1" w:themeShade="80"/>
          <w:szCs w:val="20"/>
          <w:lang w:val="en-US"/>
        </w:rPr>
        <w:t>groups</w:t>
      </w:r>
      <w:proofErr w:type="gramEnd"/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and activities</w:t>
      </w:r>
    </w:p>
    <w:p w14:paraId="2A5CF7E7" w14:textId="03BF47B3" w:rsidR="006D183E" w:rsidRDefault="0083718C" w:rsidP="006D183E">
      <w:pPr>
        <w:pStyle w:val="ListParagraph"/>
        <w:numPr>
          <w:ilvl w:val="0"/>
          <w:numId w:val="2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p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eer support and mentoring</w:t>
      </w:r>
    </w:p>
    <w:p w14:paraId="5C2E6296" w14:textId="33F1F7A7" w:rsidR="0083718C" w:rsidRPr="001F68AB" w:rsidRDefault="0083718C" w:rsidP="006D183E">
      <w:pPr>
        <w:pStyle w:val="ListParagraph"/>
        <w:numPr>
          <w:ilvl w:val="0"/>
          <w:numId w:val="2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promote the headspace service to local young people – assist with warm referrals into the service</w:t>
      </w:r>
    </w:p>
    <w:p w14:paraId="4B9F32FB" w14:textId="26645FC2" w:rsidR="006D183E" w:rsidRPr="001F68AB" w:rsidRDefault="0083718C" w:rsidP="006D183E">
      <w:pPr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  <w:t>b</w:t>
      </w:r>
      <w:r w:rsidR="006D183E" w:rsidRPr="001F68AB">
        <w:rPr>
          <w:rFonts w:ascii="Arial" w:hAnsi="Arial" w:cs="Arial"/>
          <w:b/>
          <w:color w:val="808080" w:themeColor="background1" w:themeShade="80"/>
          <w:sz w:val="28"/>
          <w:szCs w:val="20"/>
          <w:lang w:val="en-US"/>
        </w:rPr>
        <w:t>y getting involved, you will</w:t>
      </w:r>
    </w:p>
    <w:p w14:paraId="3573ADC3" w14:textId="10E7CB9F" w:rsidR="006D183E" w:rsidRPr="001F68AB" w:rsidRDefault="0083718C" w:rsidP="006D183E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proofErr w:type="gramStart"/>
      <w:r>
        <w:rPr>
          <w:rFonts w:ascii="Arial" w:hAnsi="Arial" w:cs="Arial"/>
          <w:color w:val="808080" w:themeColor="background1" w:themeShade="80"/>
          <w:szCs w:val="20"/>
          <w:lang w:val="en-US"/>
        </w:rPr>
        <w:t>h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ave the opportunity to</w:t>
      </w:r>
      <w:proofErr w:type="gramEnd"/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have you</w:t>
      </w:r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r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say and direct youth mental health services in Australia</w:t>
      </w:r>
    </w:p>
    <w:p w14:paraId="31DDDEDE" w14:textId="5C881B83" w:rsidR="006D183E" w:rsidRPr="001F68AB" w:rsidRDefault="0083718C" w:rsidP="006D183E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d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evelop new skills</w:t>
      </w:r>
    </w:p>
    <w:p w14:paraId="27BBBA00" w14:textId="435FEC92" w:rsidR="006D183E" w:rsidRPr="001F68AB" w:rsidRDefault="0083718C" w:rsidP="006D183E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m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eet and work with other young people who are passionate about youth mental health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>, physical health, alcohol and other drug</w:t>
      </w:r>
      <w:r w:rsidR="009F48C3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>and work and study</w:t>
      </w:r>
      <w:r w:rsidR="009F48C3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support </w:t>
      </w:r>
    </w:p>
    <w:p w14:paraId="67DB532F" w14:textId="68E353B2" w:rsidR="006D183E" w:rsidRPr="001F68AB" w:rsidRDefault="009F48C3" w:rsidP="006D183E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m</w:t>
      </w:r>
      <w:r w:rsidR="006D183E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ake a difference to youth mental health</w:t>
      </w:r>
    </w:p>
    <w:p w14:paraId="0EB0D986" w14:textId="733F92BB" w:rsidR="00101463" w:rsidRPr="001F68AB" w:rsidRDefault="009F48C3" w:rsidP="006D183E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Cs w:val="20"/>
          <w:lang w:val="en-US"/>
        </w:rPr>
        <w:t>a</w:t>
      </w:r>
      <w:r w:rsidR="00E70C70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nd </w:t>
      </w:r>
      <w:proofErr w:type="gramStart"/>
      <w:r w:rsidR="00E70C70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of course</w:t>
      </w:r>
      <w:proofErr w:type="gramEnd"/>
      <w:r w:rsidR="00E70C70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have some fun! </w:t>
      </w:r>
      <w:r w:rsidR="00E70C70" w:rsidRPr="001F68AB">
        <w:rPr>
          <w:rFonts w:ascii="Segoe UI Emoji" w:eastAsia="Segoe UI Emoji" w:hAnsi="Segoe UI Emoji" w:cs="Segoe UI Emoji"/>
          <w:color w:val="808080" w:themeColor="background1" w:themeShade="80"/>
          <w:szCs w:val="20"/>
          <w:lang w:val="en-US"/>
        </w:rPr>
        <w:t>😊</w:t>
      </w:r>
    </w:p>
    <w:p w14:paraId="3629EB43" w14:textId="07848A5C" w:rsidR="009F48C3" w:rsidRPr="009F48C3" w:rsidRDefault="00521F49" w:rsidP="004B1FF7">
      <w:pPr>
        <w:spacing w:after="100"/>
        <w:rPr>
          <w:rFonts w:ascii="Arial" w:hAnsi="Arial" w:cs="Arial"/>
          <w:color w:val="808080" w:themeColor="background1" w:themeShade="80"/>
          <w:szCs w:val="20"/>
          <w:lang w:val="en-US"/>
        </w:rPr>
      </w:pPr>
      <w:r w:rsidRPr="009F48C3">
        <w:rPr>
          <w:rFonts w:ascii="Arial" w:hAnsi="Arial" w:cs="Arial"/>
          <w:bCs/>
          <w:color w:val="808080" w:themeColor="background1" w:themeShade="80"/>
          <w:szCs w:val="20"/>
          <w:lang w:val="en-US"/>
        </w:rPr>
        <w:t>h</w:t>
      </w:r>
      <w:r w:rsidR="000E30C7" w:rsidRPr="009F48C3">
        <w:rPr>
          <w:rFonts w:ascii="Arial" w:hAnsi="Arial" w:cs="Arial"/>
          <w:bCs/>
          <w:color w:val="808080" w:themeColor="background1" w:themeShade="80"/>
          <w:szCs w:val="20"/>
          <w:lang w:val="en-US"/>
        </w:rPr>
        <w:t>eadspace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will provide some training to support you to participate in the above groups or activities</w:t>
      </w:r>
      <w:r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.</w:t>
      </w:r>
    </w:p>
    <w:p w14:paraId="02D83C18" w14:textId="541D6A51" w:rsidR="000E30C7" w:rsidRDefault="009F48C3" w:rsidP="004B1FF7">
      <w:pPr>
        <w:spacing w:after="100"/>
        <w:rPr>
          <w:rFonts w:ascii="Arial" w:hAnsi="Arial" w:cs="Arial"/>
          <w:color w:val="808080" w:themeColor="background1" w:themeShade="8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Cs w:val="20"/>
          <w:lang w:val="en-US"/>
        </w:rPr>
        <w:t>h</w:t>
      </w:r>
      <w:r w:rsidR="000E30C7" w:rsidRPr="001F68AB">
        <w:rPr>
          <w:rFonts w:ascii="Arial" w:hAnsi="Arial" w:cs="Arial"/>
          <w:b/>
          <w:color w:val="808080" w:themeColor="background1" w:themeShade="80"/>
          <w:szCs w:val="20"/>
          <w:lang w:val="en-US"/>
        </w:rPr>
        <w:t>ow do I get involved?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c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om</w:t>
      </w:r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plete the application form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, scan and email it to </w:t>
      </w:r>
      <w:hyperlink r:id="rId7" w:history="1">
        <w:r w:rsidR="000E30C7" w:rsidRPr="001F68AB">
          <w:rPr>
            <w:rStyle w:val="Hyperlink"/>
            <w:rFonts w:ascii="Arial" w:hAnsi="Arial" w:cs="Arial"/>
            <w:color w:val="000080" w:themeColor="hyperlink" w:themeShade="80"/>
            <w:szCs w:val="20"/>
            <w:lang w:val="en-US"/>
          </w:rPr>
          <w:t>info@headspacewonthaggi.org.au</w:t>
        </w:r>
      </w:hyperlink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or you can post or drop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it</w:t>
      </w:r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in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to</w:t>
      </w:r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headspace</w:t>
      </w:r>
      <w:r w:rsidR="001855C8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Wonthaggi</w:t>
      </w:r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>at</w:t>
      </w:r>
      <w:r w:rsidR="00521F49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 xml:space="preserve"> </w:t>
      </w:r>
      <w:r w:rsidR="000E30C7" w:rsidRPr="001F68AB">
        <w:rPr>
          <w:rFonts w:ascii="Arial" w:hAnsi="Arial" w:cs="Arial"/>
          <w:color w:val="808080" w:themeColor="background1" w:themeShade="80"/>
          <w:szCs w:val="20"/>
          <w:lang w:val="en-US"/>
        </w:rPr>
        <w:t>5b Murray Street Wonthaggi</w:t>
      </w:r>
      <w:r>
        <w:rPr>
          <w:rFonts w:ascii="Arial" w:hAnsi="Arial" w:cs="Arial"/>
          <w:color w:val="808080" w:themeColor="background1" w:themeShade="8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0605B" w:rsidRPr="001F68AB" w14:paraId="4FC3BEF7" w14:textId="77777777" w:rsidTr="00C0605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8611D3" w14:textId="77777777" w:rsidR="00C0605B" w:rsidRPr="001F68AB" w:rsidRDefault="00C0605B" w:rsidP="00C0605B">
            <w:pP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Who can apply?</w:t>
            </w:r>
          </w:p>
          <w:p w14:paraId="7E66B2D4" w14:textId="77777777" w:rsidR="00C0605B" w:rsidRPr="001F68AB" w:rsidRDefault="00C0605B" w:rsidP="00C0605B">
            <w:pP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 are looking for anyone aged between 12 and 25 who live, work and study in South Gippsland/Bass Coast</w:t>
            </w:r>
          </w:p>
          <w:p w14:paraId="44E7646E" w14:textId="77777777" w:rsidR="00DC4872" w:rsidRPr="001F68AB" w:rsidRDefault="00DC4872" w:rsidP="00C0605B">
            <w:pP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</w:pPr>
          </w:p>
          <w:p w14:paraId="7C049BB6" w14:textId="77777777" w:rsidR="00C0605B" w:rsidRPr="001F68AB" w:rsidRDefault="00C0605B" w:rsidP="00C0605B">
            <w:pPr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</w:pPr>
            <w:r w:rsidRPr="001F68AB"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  <w:t>We want you to apply if:</w:t>
            </w:r>
          </w:p>
          <w:p w14:paraId="57D68775" w14:textId="77777777" w:rsidR="00C0605B" w:rsidRPr="001F68A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</w:pPr>
            <w:r w:rsidRPr="001F68AB"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  <w:t>You have had your own experiences of feeling depressed, anxious or another mental health issue</w:t>
            </w:r>
          </w:p>
          <w:p w14:paraId="5C177489" w14:textId="77777777" w:rsidR="00C0605B" w:rsidRPr="001F68A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</w:pPr>
            <w:r w:rsidRPr="001F68AB"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  <w:t>You have a friend or family member who has/or had a mental illness or drug addiction</w:t>
            </w:r>
          </w:p>
          <w:p w14:paraId="0ADE8E3B" w14:textId="77777777" w:rsidR="00C0605B" w:rsidRPr="001F68A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</w:pPr>
            <w:r w:rsidRPr="001F68AB"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  <w:t>You feel passionate about and are interested in mental health issues</w:t>
            </w:r>
          </w:p>
          <w:p w14:paraId="17031479" w14:textId="49EE3ED2" w:rsidR="00C0605B" w:rsidRPr="001F68A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</w:pPr>
            <w:r w:rsidRPr="001F68AB">
              <w:rPr>
                <w:rFonts w:ascii="Arial" w:hAnsi="Arial" w:cs="Arial"/>
                <w:color w:val="FFFFFF" w:themeColor="background1"/>
                <w:sz w:val="26"/>
                <w:szCs w:val="26"/>
                <w:lang w:val="en-US"/>
              </w:rPr>
              <w:t xml:space="preserve">This group is keen to hear the voices of </w:t>
            </w:r>
            <w:r w:rsidR="00E70C70" w:rsidRPr="001F68AB">
              <w:rPr>
                <w:rFonts w:ascii="Arial" w:hAnsi="Arial" w:cs="Arial"/>
                <w:b/>
                <w:sz w:val="32"/>
                <w:szCs w:val="26"/>
                <w:lang w:val="en-US"/>
              </w:rPr>
              <w:t xml:space="preserve">all </w:t>
            </w:r>
            <w:r w:rsidRPr="001F68AB">
              <w:rPr>
                <w:rFonts w:ascii="Arial" w:hAnsi="Arial" w:cs="Arial"/>
                <w:b/>
                <w:sz w:val="32"/>
                <w:szCs w:val="26"/>
                <w:lang w:val="en-US"/>
              </w:rPr>
              <w:t>young people</w:t>
            </w:r>
          </w:p>
          <w:p w14:paraId="6C3531C8" w14:textId="14FDFFC1" w:rsidR="001855C8" w:rsidRPr="009F48C3" w:rsidRDefault="00C0605B" w:rsidP="009F48C3">
            <w:pPr>
              <w:jc w:val="center"/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If </w:t>
            </w:r>
            <w:r w:rsidR="00DC4872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you think this group is for you -</w:t>
            </w:r>
            <w:r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please apply!</w:t>
            </w:r>
          </w:p>
        </w:tc>
      </w:tr>
    </w:tbl>
    <w:p w14:paraId="6E629675" w14:textId="77777777" w:rsidR="007B7FC4" w:rsidRPr="001F68AB" w:rsidRDefault="007B7FC4" w:rsidP="00C0605B">
      <w:pPr>
        <w:shd w:val="clear" w:color="auto" w:fill="FFFFFF" w:themeFill="background1"/>
        <w:rPr>
          <w:rFonts w:ascii="Arial" w:hAnsi="Arial" w:cs="Arial"/>
          <w:b/>
          <w:color w:val="92D050"/>
          <w:sz w:val="24"/>
          <w:szCs w:val="2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381E692" w14:textId="62F280E7" w:rsidR="00301EB5" w:rsidRPr="001F68AB" w:rsidRDefault="00DC7C03" w:rsidP="00C0605B">
      <w:pPr>
        <w:shd w:val="clear" w:color="auto" w:fill="FFFFFF" w:themeFill="background1"/>
        <w:rPr>
          <w:rFonts w:ascii="Arial" w:hAnsi="Arial" w:cs="Arial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F68AB">
        <w:rPr>
          <w:rFonts w:ascii="Arial" w:hAnsi="Arial" w:cs="Arial"/>
          <w:b/>
          <w:color w:val="92D050"/>
          <w:sz w:val="40"/>
          <w:szCs w:val="2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70"/>
      </w:tblGrid>
      <w:tr w:rsidR="00301EB5" w:rsidRPr="001F68AB" w14:paraId="7AC19021" w14:textId="77777777" w:rsidTr="00C73CA1">
        <w:tc>
          <w:tcPr>
            <w:tcW w:w="7196" w:type="dxa"/>
            <w:gridSpan w:val="2"/>
            <w:shd w:val="clear" w:color="auto" w:fill="92D050"/>
          </w:tcPr>
          <w:p w14:paraId="4977248A" w14:textId="7E00D558" w:rsidR="00301EB5" w:rsidRPr="001F68AB" w:rsidRDefault="009F48C3" w:rsidP="00301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ersonal </w:t>
            </w: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etails</w:t>
            </w:r>
          </w:p>
        </w:tc>
      </w:tr>
      <w:tr w:rsidR="00301EB5" w:rsidRPr="001F68AB" w14:paraId="7A83C78D" w14:textId="77777777" w:rsidTr="00C73CA1">
        <w:tc>
          <w:tcPr>
            <w:tcW w:w="1526" w:type="dxa"/>
            <w:shd w:val="clear" w:color="auto" w:fill="92D050"/>
          </w:tcPr>
          <w:p w14:paraId="6EC3458F" w14:textId="4A775B25" w:rsidR="00301EB5" w:rsidRPr="001F68AB" w:rsidRDefault="009F48C3" w:rsidP="00C0605B">
            <w:pP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r w:rsidR="00301EB5" w:rsidRPr="001F68AB"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ame</w:t>
            </w:r>
          </w:p>
        </w:tc>
        <w:tc>
          <w:tcPr>
            <w:tcW w:w="5670" w:type="dxa"/>
          </w:tcPr>
          <w:p w14:paraId="54507DA7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2EF14F81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0B4FCCC4" w14:textId="77777777" w:rsidTr="00C73CA1">
        <w:tc>
          <w:tcPr>
            <w:tcW w:w="1526" w:type="dxa"/>
            <w:shd w:val="clear" w:color="auto" w:fill="92D050"/>
          </w:tcPr>
          <w:p w14:paraId="2C8B5533" w14:textId="29C047BB" w:rsidR="00301EB5" w:rsidRPr="001F68AB" w:rsidRDefault="009F48C3" w:rsidP="00C0605B">
            <w:pP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</w:t>
            </w:r>
            <w:r w:rsidR="00DC7C03" w:rsidRPr="001F68AB"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obile</w:t>
            </w:r>
          </w:p>
        </w:tc>
        <w:tc>
          <w:tcPr>
            <w:tcW w:w="5670" w:type="dxa"/>
          </w:tcPr>
          <w:p w14:paraId="78504B6F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3B6ACD39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496F0F57" w14:textId="77777777" w:rsidTr="00C73CA1">
        <w:tc>
          <w:tcPr>
            <w:tcW w:w="1526" w:type="dxa"/>
            <w:shd w:val="clear" w:color="auto" w:fill="92D050"/>
          </w:tcPr>
          <w:p w14:paraId="0F6F3281" w14:textId="3B1F320A" w:rsidR="00301EB5" w:rsidRPr="001F68AB" w:rsidRDefault="009F48C3" w:rsidP="00C0605B">
            <w:pP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="00301EB5" w:rsidRPr="001F68AB"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mail</w:t>
            </w:r>
          </w:p>
        </w:tc>
        <w:tc>
          <w:tcPr>
            <w:tcW w:w="5670" w:type="dxa"/>
          </w:tcPr>
          <w:p w14:paraId="37F1344A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3B6FC1EA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21E60BC1" w14:textId="77777777" w:rsidTr="00C73CA1">
        <w:tc>
          <w:tcPr>
            <w:tcW w:w="1526" w:type="dxa"/>
            <w:shd w:val="clear" w:color="auto" w:fill="92D050"/>
          </w:tcPr>
          <w:p w14:paraId="44AC5492" w14:textId="51471263" w:rsidR="00301EB5" w:rsidRPr="001F68AB" w:rsidRDefault="009F48C3" w:rsidP="00C0605B">
            <w:pP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301EB5" w:rsidRPr="001F68AB"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ddress</w:t>
            </w:r>
          </w:p>
        </w:tc>
        <w:tc>
          <w:tcPr>
            <w:tcW w:w="5670" w:type="dxa"/>
          </w:tcPr>
          <w:p w14:paraId="22354852" w14:textId="1D4BD9A4" w:rsidR="00301EB5" w:rsidRPr="001F68AB" w:rsidRDefault="009F48C3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s</w:t>
            </w:r>
            <w:r w:rsidR="00301EB5" w:rsidRPr="001F68AB"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treet:</w:t>
            </w:r>
          </w:p>
          <w:p w14:paraId="71243F1D" w14:textId="77777777" w:rsidR="00C73CA1" w:rsidRPr="001F68AB" w:rsidRDefault="00C73CA1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169626C3" w14:textId="685BC5F1" w:rsidR="00301EB5" w:rsidRPr="001F68AB" w:rsidRDefault="009F48C3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t</w:t>
            </w:r>
            <w:r w:rsidR="00301EB5" w:rsidRPr="001F68AB"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own:</w:t>
            </w:r>
          </w:p>
          <w:p w14:paraId="1959B79F" w14:textId="71F0893C" w:rsidR="00301EB5" w:rsidRPr="001F68AB" w:rsidRDefault="009F48C3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p</w:t>
            </w:r>
            <w:r w:rsidR="00301EB5" w:rsidRPr="001F68AB"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  <w:t>ost code:</w:t>
            </w:r>
          </w:p>
        </w:tc>
      </w:tr>
      <w:tr w:rsidR="00301EB5" w:rsidRPr="001F68AB" w14:paraId="088DB88C" w14:textId="77777777" w:rsidTr="00C73CA1">
        <w:tc>
          <w:tcPr>
            <w:tcW w:w="1526" w:type="dxa"/>
            <w:shd w:val="clear" w:color="auto" w:fill="92D050"/>
          </w:tcPr>
          <w:p w14:paraId="115DBF69" w14:textId="49C988CC" w:rsidR="00301EB5" w:rsidRPr="001F68AB" w:rsidRDefault="009F48C3" w:rsidP="00C0605B">
            <w:pP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301EB5" w:rsidRPr="001F68AB">
              <w:rPr>
                <w:rFonts w:ascii="Arial" w:hAnsi="Arial" w:cs="Arial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 of birth</w:t>
            </w:r>
          </w:p>
        </w:tc>
        <w:tc>
          <w:tcPr>
            <w:tcW w:w="5670" w:type="dxa"/>
          </w:tcPr>
          <w:p w14:paraId="5484DFE2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</w:tbl>
    <w:p w14:paraId="3FED855D" w14:textId="77777777" w:rsidR="0040796C" w:rsidRPr="001F68AB" w:rsidRDefault="0040796C" w:rsidP="00C0605B">
      <w:pPr>
        <w:shd w:val="clear" w:color="auto" w:fill="FFFFFF" w:themeFill="background1"/>
        <w:rPr>
          <w:rFonts w:ascii="Arial" w:hAnsi="Arial" w:cs="Arial"/>
          <w:color w:val="000000" w:themeColor="text1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301EB5" w:rsidRPr="001F68AB" w14:paraId="722B14D6" w14:textId="77777777" w:rsidTr="0040796C">
        <w:tc>
          <w:tcPr>
            <w:tcW w:w="4621" w:type="dxa"/>
            <w:shd w:val="clear" w:color="auto" w:fill="92D050"/>
          </w:tcPr>
          <w:p w14:paraId="16220499" w14:textId="74A82C3C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hat languages do you speak at home?</w:t>
            </w:r>
          </w:p>
        </w:tc>
        <w:tc>
          <w:tcPr>
            <w:tcW w:w="4621" w:type="dxa"/>
          </w:tcPr>
          <w:p w14:paraId="321723D2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3CC5F8A5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11E0A51D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394DEB12" w14:textId="77777777" w:rsidTr="0040796C">
        <w:tc>
          <w:tcPr>
            <w:tcW w:w="4621" w:type="dxa"/>
            <w:shd w:val="clear" w:color="auto" w:fill="92D050"/>
          </w:tcPr>
          <w:p w14:paraId="79CB44A2" w14:textId="478FE2FD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here were you born?</w:t>
            </w:r>
          </w:p>
        </w:tc>
        <w:tc>
          <w:tcPr>
            <w:tcW w:w="4621" w:type="dxa"/>
          </w:tcPr>
          <w:p w14:paraId="0614F477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6CF32536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46E77A5C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592216A5" w14:textId="77777777" w:rsidTr="0040796C">
        <w:tc>
          <w:tcPr>
            <w:tcW w:w="4621" w:type="dxa"/>
            <w:shd w:val="clear" w:color="auto" w:fill="92D050"/>
          </w:tcPr>
          <w:p w14:paraId="7D3FEE99" w14:textId="0EC35064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 you Aboriginal or Torres Strait Islander?</w:t>
            </w:r>
          </w:p>
        </w:tc>
        <w:tc>
          <w:tcPr>
            <w:tcW w:w="4621" w:type="dxa"/>
          </w:tcPr>
          <w:p w14:paraId="18B1545A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65FDC268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5317F515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59FBE07A" w14:textId="77777777" w:rsidTr="0040796C">
        <w:tc>
          <w:tcPr>
            <w:tcW w:w="4621" w:type="dxa"/>
            <w:shd w:val="clear" w:color="auto" w:fill="92D050"/>
          </w:tcPr>
          <w:p w14:paraId="0BCBA6FD" w14:textId="07BB293D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 you from a rural or remote area?</w:t>
            </w:r>
          </w:p>
        </w:tc>
        <w:tc>
          <w:tcPr>
            <w:tcW w:w="4621" w:type="dxa"/>
          </w:tcPr>
          <w:p w14:paraId="1ED1F2BB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7759B9F6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483FFDE4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5D0C90C7" w14:textId="77777777" w:rsidTr="0040796C">
        <w:tc>
          <w:tcPr>
            <w:tcW w:w="4621" w:type="dxa"/>
            <w:shd w:val="clear" w:color="auto" w:fill="92D050"/>
          </w:tcPr>
          <w:p w14:paraId="2EDFA18E" w14:textId="0670084E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 you have a family member with a mental health problem</w:t>
            </w:r>
          </w:p>
        </w:tc>
        <w:tc>
          <w:tcPr>
            <w:tcW w:w="4621" w:type="dxa"/>
          </w:tcPr>
          <w:p w14:paraId="54459A61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0D405442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77ED135B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5C0D94A1" w14:textId="77777777" w:rsidTr="0040796C">
        <w:tc>
          <w:tcPr>
            <w:tcW w:w="4621" w:type="dxa"/>
            <w:shd w:val="clear" w:color="auto" w:fill="92D050"/>
          </w:tcPr>
          <w:p w14:paraId="461B12E9" w14:textId="4CAC86D7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301EB5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 you identify as having/had a mental health problem?</w:t>
            </w:r>
          </w:p>
        </w:tc>
        <w:tc>
          <w:tcPr>
            <w:tcW w:w="4621" w:type="dxa"/>
          </w:tcPr>
          <w:p w14:paraId="17B14EB6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08255C56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1C53F5E8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:rsidRPr="001F68AB" w14:paraId="04F871CE" w14:textId="77777777" w:rsidTr="0040796C">
        <w:tc>
          <w:tcPr>
            <w:tcW w:w="4621" w:type="dxa"/>
            <w:shd w:val="clear" w:color="auto" w:fill="92D050"/>
          </w:tcPr>
          <w:p w14:paraId="100BCC0B" w14:textId="364E8609" w:rsidR="00301EB5" w:rsidRPr="001F68AB" w:rsidRDefault="009F48C3" w:rsidP="00C0605B">
            <w:pP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="0040796C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 this something that you would be happy (and feel </w:t>
            </w:r>
            <w:r w:rsidR="001855C8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comfortable</w:t>
            </w:r>
            <w:r w:rsidR="0040796C" w:rsidRPr="001F68AB">
              <w:rPr>
                <w:rFonts w:ascii="Arial" w:hAnsi="Arial" w:cs="Arial"/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talking about?</w:t>
            </w:r>
          </w:p>
        </w:tc>
        <w:tc>
          <w:tcPr>
            <w:tcW w:w="4621" w:type="dxa"/>
          </w:tcPr>
          <w:p w14:paraId="2F9F7686" w14:textId="77777777" w:rsidR="00301EB5" w:rsidRPr="001F68AB" w:rsidRDefault="00301EB5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1392B2D2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  <w:p w14:paraId="7DE2E858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 w:val="24"/>
                <w:szCs w:val="20"/>
                <w:lang w:val="en-US"/>
              </w:rPr>
            </w:pPr>
          </w:p>
        </w:tc>
      </w:tr>
    </w:tbl>
    <w:p w14:paraId="4A32ACCC" w14:textId="77777777" w:rsidR="00301EB5" w:rsidRPr="001F68AB" w:rsidRDefault="00301EB5" w:rsidP="00C0605B">
      <w:pPr>
        <w:shd w:val="clear" w:color="auto" w:fill="FFFFFF" w:themeFill="background1"/>
        <w:rPr>
          <w:rFonts w:ascii="Arial" w:hAnsi="Arial" w:cs="Arial"/>
          <w:color w:val="000000" w:themeColor="text1"/>
          <w:szCs w:val="20"/>
          <w:lang w:val="en-US"/>
        </w:rPr>
      </w:pPr>
    </w:p>
    <w:p w14:paraId="151BFA75" w14:textId="6B2AB2E5" w:rsidR="00301EB5" w:rsidRPr="001F68AB" w:rsidRDefault="00301EB5" w:rsidP="00C0605B">
      <w:pPr>
        <w:shd w:val="clear" w:color="auto" w:fill="FFFFFF" w:themeFill="background1"/>
        <w:rPr>
          <w:rFonts w:ascii="Arial" w:hAnsi="Arial" w:cs="Arial"/>
          <w:color w:val="000000" w:themeColor="text1"/>
          <w:szCs w:val="20"/>
          <w:lang w:val="en-US"/>
        </w:rPr>
      </w:pPr>
    </w:p>
    <w:p w14:paraId="601DE07E" w14:textId="753A31CA" w:rsidR="00DC7C03" w:rsidRPr="001F68AB" w:rsidRDefault="00DC7C03" w:rsidP="00C0605B">
      <w:pPr>
        <w:shd w:val="clear" w:color="auto" w:fill="FFFFFF" w:themeFill="background1"/>
        <w:rPr>
          <w:rFonts w:ascii="Arial" w:hAnsi="Arial" w:cs="Arial"/>
          <w:color w:val="000000" w:themeColor="text1"/>
          <w:szCs w:val="20"/>
          <w:lang w:val="en-US"/>
        </w:rPr>
      </w:pPr>
    </w:p>
    <w:p w14:paraId="5495016D" w14:textId="77777777" w:rsidR="00DC7C03" w:rsidRPr="001F68AB" w:rsidRDefault="00DC7C03" w:rsidP="00C0605B">
      <w:pPr>
        <w:shd w:val="clear" w:color="auto" w:fill="FFFFFF" w:themeFill="background1"/>
        <w:rPr>
          <w:rFonts w:ascii="Arial" w:hAnsi="Arial" w:cs="Arial"/>
          <w:color w:val="000000" w:themeColor="text1"/>
          <w:szCs w:val="20"/>
          <w:lang w:val="en-US"/>
        </w:rPr>
      </w:pPr>
    </w:p>
    <w:p w14:paraId="6D642701" w14:textId="402E27E6" w:rsidR="0040796C" w:rsidRPr="001F68AB" w:rsidRDefault="00DC7C03" w:rsidP="00C0605B">
      <w:pPr>
        <w:shd w:val="clear" w:color="auto" w:fill="FFFFFF" w:themeFill="background1"/>
        <w:rPr>
          <w:rFonts w:ascii="Arial" w:hAnsi="Arial" w:cs="Arial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F68AB">
        <w:rPr>
          <w:rFonts w:ascii="Arial" w:hAnsi="Arial" w:cs="Arial"/>
          <w:b/>
          <w:color w:val="92D050"/>
          <w:sz w:val="40"/>
          <w:szCs w:val="2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872" w:rsidRPr="001F68AB" w14:paraId="4CD8FD6E" w14:textId="77777777" w:rsidTr="00DC4872">
        <w:tc>
          <w:tcPr>
            <w:tcW w:w="9242" w:type="dxa"/>
            <w:shd w:val="clear" w:color="auto" w:fill="92D050"/>
          </w:tcPr>
          <w:p w14:paraId="36393CA9" w14:textId="224C763E" w:rsidR="0040796C" w:rsidRPr="001F68AB" w:rsidRDefault="009F48C3" w:rsidP="00C0605B">
            <w:pPr>
              <w:rPr>
                <w:rFonts w:ascii="Arial" w:hAnsi="Arial" w:cs="Arial"/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 w:rsidR="0040796C" w:rsidRPr="001F68AB">
              <w:rPr>
                <w:rFonts w:ascii="Arial" w:hAnsi="Arial" w:cs="Arial"/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lease tell us a bit about yourself?</w:t>
            </w:r>
          </w:p>
        </w:tc>
      </w:tr>
      <w:tr w:rsidR="0040796C" w:rsidRPr="001F68AB" w14:paraId="166AE023" w14:textId="77777777" w:rsidTr="0040796C">
        <w:tc>
          <w:tcPr>
            <w:tcW w:w="9242" w:type="dxa"/>
          </w:tcPr>
          <w:p w14:paraId="3B7F3D3A" w14:textId="6B33BA77" w:rsidR="0040796C" w:rsidRPr="001F68AB" w:rsidRDefault="0040796C" w:rsidP="00C0605B">
            <w:pPr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</w:pPr>
            <w:r w:rsidRPr="001F68AB"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  <w:t xml:space="preserve">(For example: I am 15 years old and attend </w:t>
            </w:r>
            <w:r w:rsidR="001855C8" w:rsidRPr="001F68AB"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  <w:t>School/work/other study and</w:t>
            </w:r>
            <w:r w:rsidRPr="001F68AB"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  <w:t xml:space="preserve"> I like </w:t>
            </w:r>
            <w:proofErr w:type="gramStart"/>
            <w:r w:rsidRPr="001F68AB"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  <w:t>skate-boarding</w:t>
            </w:r>
            <w:proofErr w:type="gramEnd"/>
            <w:r w:rsidR="009F48C3"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  <w:t>/singing</w:t>
            </w:r>
            <w:r w:rsidRPr="001F68AB">
              <w:rPr>
                <w:rFonts w:ascii="Arial" w:hAnsi="Arial" w:cs="Arial"/>
                <w:i/>
                <w:color w:val="808080" w:themeColor="background1" w:themeShade="80"/>
                <w:szCs w:val="20"/>
                <w:lang w:val="en-US"/>
              </w:rPr>
              <w:t>)</w:t>
            </w:r>
          </w:p>
          <w:p w14:paraId="1B5CB2DD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26E095A" w14:textId="5118FADE" w:rsidR="00F82015" w:rsidRPr="001F68AB" w:rsidRDefault="00F82015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52696450" w14:textId="761217AC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2F2319E5" w14:textId="77777777" w:rsidR="00DC7C03" w:rsidRPr="001F68AB" w:rsidRDefault="00DC7C03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42140E06" w14:textId="1F120798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</w:tc>
      </w:tr>
      <w:tr w:rsidR="00DC4872" w:rsidRPr="001F68AB" w14:paraId="3D951F0A" w14:textId="77777777" w:rsidTr="00DC4872">
        <w:trPr>
          <w:trHeight w:val="547"/>
        </w:trPr>
        <w:tc>
          <w:tcPr>
            <w:tcW w:w="9242" w:type="dxa"/>
            <w:shd w:val="clear" w:color="auto" w:fill="92D050"/>
          </w:tcPr>
          <w:p w14:paraId="1D255E08" w14:textId="5B60E44E" w:rsidR="0040796C" w:rsidRPr="001F68AB" w:rsidRDefault="009F48C3" w:rsidP="00C0605B">
            <w:pP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r w:rsidR="0040796C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lease describe why you are interested in becoming a Youth Advisory Group (YAG) member</w:t>
            </w:r>
            <w: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for headspace Wonthaggi</w:t>
            </w:r>
            <w:r w:rsidR="0040796C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</w:tc>
      </w:tr>
      <w:tr w:rsidR="0040796C" w:rsidRPr="001F68AB" w14:paraId="49A7C1B7" w14:textId="77777777" w:rsidTr="0040796C">
        <w:trPr>
          <w:trHeight w:val="547"/>
        </w:trPr>
        <w:tc>
          <w:tcPr>
            <w:tcW w:w="9242" w:type="dxa"/>
          </w:tcPr>
          <w:p w14:paraId="1CD49D13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7DC30C00" w14:textId="002BDF9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3EB05396" w14:textId="70A53C22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E00CB4E" w14:textId="77777777" w:rsidR="00DC7C03" w:rsidRPr="001F68AB" w:rsidRDefault="00DC7C03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D837770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4B3BA14C" w14:textId="345AA274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</w:tc>
      </w:tr>
      <w:tr w:rsidR="00DC4872" w:rsidRPr="001F68AB" w14:paraId="22A7F790" w14:textId="77777777" w:rsidTr="00DC4872">
        <w:trPr>
          <w:trHeight w:val="547"/>
        </w:trPr>
        <w:tc>
          <w:tcPr>
            <w:tcW w:w="9242" w:type="dxa"/>
            <w:shd w:val="clear" w:color="auto" w:fill="92D050"/>
          </w:tcPr>
          <w:p w14:paraId="43BF72E8" w14:textId="7B5C5075" w:rsidR="0040796C" w:rsidRPr="001F68AB" w:rsidRDefault="009F48C3" w:rsidP="00C0605B">
            <w:pP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</w:t>
            </w:r>
            <w:r w:rsidR="00DC4872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hat skills and ideas could you bring to the Youth Advisory Group</w:t>
            </w:r>
            <w:r w:rsidR="001855C8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(YAG)</w:t>
            </w:r>
            <w:r w:rsidR="00DC4872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</w:tc>
      </w:tr>
      <w:tr w:rsidR="0040796C" w:rsidRPr="001F68AB" w14:paraId="0C26A69B" w14:textId="77777777" w:rsidTr="0040796C">
        <w:trPr>
          <w:trHeight w:val="547"/>
        </w:trPr>
        <w:tc>
          <w:tcPr>
            <w:tcW w:w="9242" w:type="dxa"/>
          </w:tcPr>
          <w:p w14:paraId="20D11B84" w14:textId="77777777" w:rsidR="0040796C" w:rsidRPr="001F68AB" w:rsidRDefault="0040796C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16795F66" w14:textId="59B3C609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494D7C75" w14:textId="4F8438FD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1E8B30F5" w14:textId="77777777" w:rsidR="00DC7C03" w:rsidRPr="001F68AB" w:rsidRDefault="00DC7C03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3CAC7B62" w14:textId="77777777" w:rsidR="00F82015" w:rsidRPr="001F68AB" w:rsidRDefault="00F82015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463220F1" w14:textId="39009993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</w:tc>
      </w:tr>
      <w:tr w:rsidR="00DC4872" w:rsidRPr="001F68AB" w14:paraId="37583632" w14:textId="77777777" w:rsidTr="00DC4872">
        <w:trPr>
          <w:trHeight w:val="547"/>
        </w:trPr>
        <w:tc>
          <w:tcPr>
            <w:tcW w:w="9242" w:type="dxa"/>
            <w:shd w:val="clear" w:color="auto" w:fill="92D050"/>
          </w:tcPr>
          <w:p w14:paraId="41D22EBF" w14:textId="7C3E7611" w:rsidR="00DC4872" w:rsidRPr="001F68AB" w:rsidRDefault="00273F7F" w:rsidP="00C0605B">
            <w:pP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DC4872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 you involved in any other organisations</w:t>
            </w:r>
            <w:r w:rsidR="00DC7C03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or groups</w:t>
            </w:r>
            <w:r w:rsidR="00DC4872" w:rsidRPr="001F68AB">
              <w:rPr>
                <w:rFonts w:ascii="Arial" w:hAnsi="Arial" w:cs="Arial"/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 If yes, which ones and what is your involvement?</w:t>
            </w:r>
          </w:p>
        </w:tc>
      </w:tr>
      <w:tr w:rsidR="00DC4872" w:rsidRPr="001F68AB" w14:paraId="4670C529" w14:textId="77777777" w:rsidTr="0040796C">
        <w:trPr>
          <w:trHeight w:val="547"/>
        </w:trPr>
        <w:tc>
          <w:tcPr>
            <w:tcW w:w="9242" w:type="dxa"/>
          </w:tcPr>
          <w:p w14:paraId="4E23E9B7" w14:textId="77777777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27529A98" w14:textId="433D78AC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284B272B" w14:textId="5CE1E1D2" w:rsidR="00DC7C03" w:rsidRPr="001F68AB" w:rsidRDefault="00DC7C03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60A125AE" w14:textId="77777777" w:rsidR="00DC7C03" w:rsidRPr="001F68AB" w:rsidRDefault="00DC7C03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2701705E" w14:textId="77777777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317A9346" w14:textId="7E92DC51" w:rsidR="00DC4872" w:rsidRPr="001F68AB" w:rsidRDefault="00DC4872" w:rsidP="00C0605B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</w:tc>
      </w:tr>
    </w:tbl>
    <w:p w14:paraId="2E30EFED" w14:textId="0692DBAF" w:rsidR="007B7FC4" w:rsidRPr="001F68AB" w:rsidRDefault="00D86535" w:rsidP="007B7FC4">
      <w:pPr>
        <w:pStyle w:val="ListParagraph"/>
        <w:ind w:left="0"/>
        <w:rPr>
          <w:rFonts w:ascii="Arial" w:hAnsi="Arial" w:cs="Arial"/>
          <w:b/>
          <w:sz w:val="32"/>
          <w:szCs w:val="20"/>
          <w:lang w:val="en-US"/>
        </w:rPr>
      </w:pPr>
      <w:r w:rsidRPr="001F68AB">
        <w:rPr>
          <w:rFonts w:ascii="Arial" w:hAnsi="Arial" w:cs="Arial"/>
          <w:b/>
          <w:color w:val="92D050"/>
          <w:sz w:val="32"/>
          <w:szCs w:val="20"/>
          <w:lang w:val="en-US"/>
        </w:rPr>
        <w:t>A</w:t>
      </w:r>
      <w:r w:rsidR="007B7FC4" w:rsidRPr="001F68AB">
        <w:rPr>
          <w:rFonts w:ascii="Arial" w:hAnsi="Arial" w:cs="Arial"/>
          <w:b/>
          <w:color w:val="92D050"/>
          <w:sz w:val="32"/>
          <w:szCs w:val="20"/>
          <w:lang w:val="en-US"/>
        </w:rPr>
        <w:t xml:space="preserve">pplicants </w:t>
      </w:r>
      <w:r w:rsidRPr="001F68AB">
        <w:rPr>
          <w:rFonts w:ascii="Arial" w:hAnsi="Arial" w:cs="Arial"/>
          <w:b/>
          <w:color w:val="92D050"/>
          <w:sz w:val="32"/>
          <w:szCs w:val="20"/>
          <w:lang w:val="en-US"/>
        </w:rPr>
        <w:t>over the age of 14</w:t>
      </w:r>
      <w:r w:rsidRPr="001F68AB">
        <w:rPr>
          <w:rFonts w:ascii="Arial" w:hAnsi="Arial" w:cs="Arial"/>
          <w:b/>
          <w:sz w:val="32"/>
          <w:szCs w:val="20"/>
          <w:lang w:val="en-US"/>
        </w:rPr>
        <w:t xml:space="preserve"> 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must apply for a current Working with Children’s Check, this is </w:t>
      </w:r>
      <w:r w:rsidR="007B7FC4" w:rsidRPr="001F68AB">
        <w:rPr>
          <w:rFonts w:ascii="Arial" w:hAnsi="Arial" w:cs="Arial"/>
          <w:b/>
          <w:color w:val="FF0000"/>
          <w:sz w:val="32"/>
          <w:szCs w:val="20"/>
          <w:lang w:val="en-US"/>
        </w:rPr>
        <w:t>FREE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 for Volunteers and our Community Engagement Officer can support you through this process </w:t>
      </w:r>
      <w:r w:rsidR="00DC7C03" w:rsidRPr="001F68AB">
        <w:rPr>
          <w:rFonts w:ascii="Arial" w:hAnsi="Arial" w:cs="Arial"/>
          <w:b/>
          <w:sz w:val="32"/>
          <w:szCs w:val="20"/>
          <w:lang w:val="en-US"/>
        </w:rPr>
        <w:t>-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 it</w:t>
      </w:r>
      <w:r w:rsidR="001855C8" w:rsidRPr="001F68AB">
        <w:rPr>
          <w:rFonts w:ascii="Arial" w:hAnsi="Arial" w:cs="Arial"/>
          <w:b/>
          <w:sz w:val="32"/>
          <w:szCs w:val="20"/>
          <w:lang w:val="en-US"/>
        </w:rPr>
        <w:t>’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>s easy!</w:t>
      </w:r>
    </w:p>
    <w:p w14:paraId="509BEFFD" w14:textId="63618BF1" w:rsidR="00FB0D59" w:rsidRPr="001F68AB" w:rsidRDefault="00D86535" w:rsidP="0048083E">
      <w:pPr>
        <w:pStyle w:val="ListParagraph"/>
        <w:ind w:left="0"/>
        <w:rPr>
          <w:rFonts w:ascii="Arial" w:hAnsi="Arial" w:cs="Arial"/>
          <w:b/>
          <w:sz w:val="32"/>
          <w:szCs w:val="20"/>
          <w:lang w:val="en-US"/>
        </w:rPr>
      </w:pPr>
      <w:r w:rsidRPr="001F68AB">
        <w:rPr>
          <w:rFonts w:ascii="Arial" w:hAnsi="Arial" w:cs="Arial"/>
          <w:b/>
          <w:color w:val="92D050"/>
          <w:sz w:val="32"/>
          <w:szCs w:val="20"/>
          <w:lang w:val="en-US"/>
        </w:rPr>
        <w:t>Applicants over the age of 14</w:t>
      </w:r>
      <w:r w:rsidR="004405DC" w:rsidRPr="001F68AB">
        <w:rPr>
          <w:rFonts w:ascii="Arial" w:hAnsi="Arial" w:cs="Arial"/>
          <w:b/>
          <w:sz w:val="32"/>
          <w:szCs w:val="20"/>
          <w:lang w:val="en-US"/>
        </w:rPr>
        <w:t xml:space="preserve"> 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must also undergo a current and satisfactory </w:t>
      </w:r>
      <w:r w:rsidRPr="001F68AB">
        <w:rPr>
          <w:rFonts w:ascii="Arial" w:hAnsi="Arial" w:cs="Arial"/>
          <w:b/>
          <w:sz w:val="32"/>
          <w:szCs w:val="20"/>
          <w:lang w:val="en-US"/>
        </w:rPr>
        <w:t>Crim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 </w:t>
      </w:r>
      <w:r w:rsidRPr="001F68AB">
        <w:rPr>
          <w:rFonts w:ascii="Arial" w:hAnsi="Arial" w:cs="Arial"/>
          <w:b/>
          <w:sz w:val="32"/>
          <w:szCs w:val="20"/>
          <w:lang w:val="en-US"/>
        </w:rPr>
        <w:t>C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>heck</w:t>
      </w:r>
      <w:r w:rsidRPr="001F68AB">
        <w:rPr>
          <w:rFonts w:ascii="Arial" w:hAnsi="Arial" w:cs="Arial"/>
          <w:b/>
          <w:sz w:val="32"/>
          <w:szCs w:val="20"/>
          <w:lang w:val="en-US"/>
        </w:rPr>
        <w:t xml:space="preserve"> -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 this is at the cost of </w:t>
      </w:r>
      <w:r w:rsidR="007B7FC4" w:rsidRPr="001F68AB">
        <w:rPr>
          <w:rFonts w:ascii="Arial" w:hAnsi="Arial" w:cs="Arial"/>
          <w:b/>
          <w:color w:val="92D050"/>
          <w:sz w:val="32"/>
          <w:szCs w:val="20"/>
          <w:lang w:val="en-US"/>
        </w:rPr>
        <w:t>headspace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 xml:space="preserve"> Wonthaggi and our Community Engagement Officer can support you through this process</w:t>
      </w:r>
      <w:r w:rsidR="001855C8" w:rsidRPr="001F68AB">
        <w:rPr>
          <w:rFonts w:ascii="Arial" w:hAnsi="Arial" w:cs="Arial"/>
          <w:b/>
          <w:sz w:val="32"/>
          <w:szCs w:val="20"/>
          <w:lang w:val="en-US"/>
        </w:rPr>
        <w:t xml:space="preserve"> as well</w:t>
      </w:r>
      <w:r w:rsidR="007B7FC4" w:rsidRPr="001F68AB">
        <w:rPr>
          <w:rFonts w:ascii="Arial" w:hAnsi="Arial" w:cs="Arial"/>
          <w:b/>
          <w:sz w:val="32"/>
          <w:szCs w:val="20"/>
          <w:lang w:val="en-US"/>
        </w:rPr>
        <w:t>.</w:t>
      </w:r>
    </w:p>
    <w:sectPr w:rsidR="00FB0D59" w:rsidRPr="001F68AB" w:rsidSect="007C68F7">
      <w:headerReference w:type="default" r:id="rId8"/>
      <w:footerReference w:type="default" r:id="rId9"/>
      <w:pgSz w:w="11906" w:h="16838"/>
      <w:pgMar w:top="2269" w:right="1440" w:bottom="993" w:left="1440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105D" w14:textId="77777777" w:rsidR="0083718C" w:rsidRDefault="0083718C" w:rsidP="00101FBB">
      <w:pPr>
        <w:spacing w:after="0" w:line="240" w:lineRule="auto"/>
      </w:pPr>
      <w:r>
        <w:separator/>
      </w:r>
    </w:p>
  </w:endnote>
  <w:endnote w:type="continuationSeparator" w:id="0">
    <w:p w14:paraId="1FED7043" w14:textId="77777777" w:rsidR="0083718C" w:rsidRDefault="0083718C" w:rsidP="0010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83718C" w14:paraId="519FC99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1FEA356" w14:textId="77777777" w:rsidR="0083718C" w:rsidRDefault="0083718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0CCFA14" w14:textId="2C267F24" w:rsidR="0083718C" w:rsidRDefault="0083718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1855C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A290F5" w14:textId="77777777" w:rsidR="0083718C" w:rsidRDefault="0083718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3718C" w14:paraId="578FDA8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A06783A" w14:textId="77777777" w:rsidR="0083718C" w:rsidRDefault="0083718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53F545C" w14:textId="77777777" w:rsidR="0083718C" w:rsidRDefault="0083718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9944109" w14:textId="77777777" w:rsidR="0083718C" w:rsidRDefault="0083718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BF21DE" w14:textId="77777777" w:rsidR="0083718C" w:rsidRDefault="0083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ADAE" w14:textId="77777777" w:rsidR="0083718C" w:rsidRDefault="0083718C" w:rsidP="00101FBB">
      <w:pPr>
        <w:spacing w:after="0" w:line="240" w:lineRule="auto"/>
      </w:pPr>
      <w:r>
        <w:separator/>
      </w:r>
    </w:p>
  </w:footnote>
  <w:footnote w:type="continuationSeparator" w:id="0">
    <w:p w14:paraId="2A633C2B" w14:textId="77777777" w:rsidR="0083718C" w:rsidRDefault="0083718C" w:rsidP="0010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414F" w14:textId="4A202C12" w:rsidR="0083718C" w:rsidRDefault="009F48C3" w:rsidP="00FD24E6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D69EC" wp14:editId="5789F172">
              <wp:simplePos x="0" y="0"/>
              <wp:positionH relativeFrom="column">
                <wp:posOffset>-714375</wp:posOffset>
              </wp:positionH>
              <wp:positionV relativeFrom="paragraph">
                <wp:posOffset>-287655</wp:posOffset>
              </wp:positionV>
              <wp:extent cx="1971675" cy="923925"/>
              <wp:effectExtent l="0" t="0" r="9525" b="952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923925"/>
                      </a:xfrm>
                      <a:prstGeom prst="round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E1E34D" w14:textId="77777777" w:rsidR="0083718C" w:rsidRPr="009F48C3" w:rsidRDefault="0083718C" w:rsidP="00096B9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F48C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A: 5b Murray Street Wonthaggi Vic 3995</w:t>
                          </w:r>
                        </w:p>
                        <w:p w14:paraId="55D9DB56" w14:textId="25E874C9" w:rsidR="0083718C" w:rsidRPr="009F48C3" w:rsidRDefault="0083718C" w:rsidP="00096B9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F48C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W: www.headspace.org.au/wonthaggi</w:t>
                          </w:r>
                        </w:p>
                        <w:p w14:paraId="21C04E55" w14:textId="77777777" w:rsidR="0083718C" w:rsidRPr="009F48C3" w:rsidRDefault="0083718C" w:rsidP="00096B9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F48C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E: </w:t>
                          </w:r>
                          <w:hyperlink r:id="rId1" w:history="1">
                            <w:r w:rsidRPr="009F48C3">
                              <w:rPr>
                                <w:rStyle w:val="Hyperlink"/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info@headspacewonthaggi.org.au</w:t>
                            </w:r>
                          </w:hyperlink>
                        </w:p>
                        <w:p w14:paraId="6989CF6B" w14:textId="2874F946" w:rsidR="0083718C" w:rsidRPr="009F48C3" w:rsidRDefault="0083718C" w:rsidP="00096B9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F48C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P: 03) 5671 5900</w:t>
                          </w:r>
                        </w:p>
                        <w:p w14:paraId="66E73314" w14:textId="49A6A089" w:rsidR="0083718C" w:rsidRPr="009F48C3" w:rsidRDefault="0083718C" w:rsidP="00096B9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F48C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f: headspace Wonthaggi</w:t>
                          </w:r>
                        </w:p>
                        <w:p w14:paraId="4E9F8618" w14:textId="5DD6CA39" w:rsidR="0083718C" w:rsidRPr="009F48C3" w:rsidRDefault="0083718C" w:rsidP="00096B9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9F48C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I: headspace_wonthaggi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4D69EC" id="Rounded Rectangle 3" o:spid="_x0000_s1026" style="position:absolute;left:0;text-align:left;margin-left:-56.25pt;margin-top:-22.65pt;width:15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" fillcolor="#92d050" stroked="f" strokeweight="2pt">
              <v:textbox>
                <w:txbxContent>
                  <w:p w14:paraId="55E1E34D" w14:textId="77777777" w:rsidR="0083718C" w:rsidRPr="009F48C3" w:rsidRDefault="0083718C" w:rsidP="00096B9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F48C3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A: 5b Murray Street Wonthaggi Vic 3995</w:t>
                    </w:r>
                  </w:p>
                  <w:p w14:paraId="55D9DB56" w14:textId="25E874C9" w:rsidR="0083718C" w:rsidRPr="009F48C3" w:rsidRDefault="0083718C" w:rsidP="00096B9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F48C3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W: www.headspace.org.au/wonthaggi</w:t>
                    </w:r>
                  </w:p>
                  <w:p w14:paraId="21C04E55" w14:textId="77777777" w:rsidR="0083718C" w:rsidRPr="009F48C3" w:rsidRDefault="0083718C" w:rsidP="00096B9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F48C3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E: </w:t>
                    </w:r>
                    <w:hyperlink r:id="rId2" w:history="1">
                      <w:r w:rsidRPr="009F48C3">
                        <w:rPr>
                          <w:rStyle w:val="Hyperlink"/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info@headspacewonthaggi.org.au</w:t>
                      </w:r>
                    </w:hyperlink>
                  </w:p>
                  <w:p w14:paraId="6989CF6B" w14:textId="2874F946" w:rsidR="0083718C" w:rsidRPr="009F48C3" w:rsidRDefault="0083718C" w:rsidP="00096B9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F48C3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P: 03) 5671 5900</w:t>
                    </w:r>
                  </w:p>
                  <w:p w14:paraId="66E73314" w14:textId="49A6A089" w:rsidR="0083718C" w:rsidRPr="009F48C3" w:rsidRDefault="0083718C" w:rsidP="00096B9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F48C3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f: headspace Wonthaggi</w:t>
                    </w:r>
                  </w:p>
                  <w:p w14:paraId="4E9F8618" w14:textId="5DD6CA39" w:rsidR="0083718C" w:rsidRPr="009F48C3" w:rsidRDefault="0083718C" w:rsidP="00096B9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9F48C3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I: headspace_wonthaggi</w:t>
                    </w:r>
                  </w:p>
                </w:txbxContent>
              </v:textbox>
            </v:roundrect>
          </w:pict>
        </mc:Fallback>
      </mc:AlternateContent>
    </w:r>
    <w:r w:rsidR="0083718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2D3D6" wp14:editId="49953A8B">
              <wp:simplePos x="0" y="0"/>
              <wp:positionH relativeFrom="column">
                <wp:posOffset>4010025</wp:posOffset>
              </wp:positionH>
              <wp:positionV relativeFrom="paragraph">
                <wp:posOffset>-325755</wp:posOffset>
              </wp:positionV>
              <wp:extent cx="2152650" cy="1247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65052" w14:textId="3DAA7DD0" w:rsidR="0083718C" w:rsidRDefault="008371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960C4" wp14:editId="0A96E0DA">
                                <wp:extent cx="1752259" cy="906323"/>
                                <wp:effectExtent l="0" t="0" r="635" b="8255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headspace Wonthaggi NEW log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7913" cy="9299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2D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5.75pt;margin-top:-25.65pt;width:169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6CJAIAACU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" stroked="f">
              <v:textbox>
                <w:txbxContent>
                  <w:p w14:paraId="60D65052" w14:textId="3DAA7DD0" w:rsidR="0083718C" w:rsidRDefault="0083718C">
                    <w:r>
                      <w:rPr>
                        <w:noProof/>
                      </w:rPr>
                      <w:drawing>
                        <wp:inline distT="0" distB="0" distL="0" distR="0" wp14:anchorId="50A960C4" wp14:editId="0A96E0DA">
                          <wp:extent cx="1752259" cy="906323"/>
                          <wp:effectExtent l="0" t="0" r="635" b="825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headspace Wonthaggi NEW 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7913" cy="9299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489F"/>
    <w:multiLevelType w:val="hybridMultilevel"/>
    <w:tmpl w:val="8894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2669"/>
    <w:multiLevelType w:val="hybridMultilevel"/>
    <w:tmpl w:val="AA4CB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EFE"/>
    <w:multiLevelType w:val="hybridMultilevel"/>
    <w:tmpl w:val="ECE8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7404F"/>
    <w:multiLevelType w:val="hybridMultilevel"/>
    <w:tmpl w:val="A66E3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6986"/>
    <w:multiLevelType w:val="hybridMultilevel"/>
    <w:tmpl w:val="FB463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D45DD"/>
    <w:multiLevelType w:val="hybridMultilevel"/>
    <w:tmpl w:val="E90E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B"/>
    <w:rsid w:val="000147A7"/>
    <w:rsid w:val="00096B91"/>
    <w:rsid w:val="000B3F71"/>
    <w:rsid w:val="000E30C7"/>
    <w:rsid w:val="00101463"/>
    <w:rsid w:val="00101FBB"/>
    <w:rsid w:val="001855C8"/>
    <w:rsid w:val="001F68AB"/>
    <w:rsid w:val="00273F7F"/>
    <w:rsid w:val="00301EB5"/>
    <w:rsid w:val="003E6941"/>
    <w:rsid w:val="00407512"/>
    <w:rsid w:val="0040796C"/>
    <w:rsid w:val="004405DC"/>
    <w:rsid w:val="0047244D"/>
    <w:rsid w:val="0048083E"/>
    <w:rsid w:val="004B1FF7"/>
    <w:rsid w:val="00521F49"/>
    <w:rsid w:val="006A2853"/>
    <w:rsid w:val="006D183E"/>
    <w:rsid w:val="00745C3B"/>
    <w:rsid w:val="007B7FC4"/>
    <w:rsid w:val="007C68F7"/>
    <w:rsid w:val="00806B44"/>
    <w:rsid w:val="0083718C"/>
    <w:rsid w:val="008C1318"/>
    <w:rsid w:val="009F48C3"/>
    <w:rsid w:val="00C0605B"/>
    <w:rsid w:val="00C73CA1"/>
    <w:rsid w:val="00D86535"/>
    <w:rsid w:val="00DC4872"/>
    <w:rsid w:val="00DC7C03"/>
    <w:rsid w:val="00E241C4"/>
    <w:rsid w:val="00E70C70"/>
    <w:rsid w:val="00F116D0"/>
    <w:rsid w:val="00F82015"/>
    <w:rsid w:val="00FB0D59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729D3"/>
  <w15:docId w15:val="{BC3720B9-FD89-4226-BEFB-D3F6072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BB"/>
  </w:style>
  <w:style w:type="paragraph" w:styleId="Footer">
    <w:name w:val="footer"/>
    <w:basedOn w:val="Normal"/>
    <w:link w:val="FooterChar"/>
    <w:uiPriority w:val="99"/>
    <w:unhideWhenUsed/>
    <w:rsid w:val="0010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BB"/>
  </w:style>
  <w:style w:type="paragraph" w:styleId="BalloonText">
    <w:name w:val="Balloon Text"/>
    <w:basedOn w:val="Normal"/>
    <w:link w:val="BalloonTextChar"/>
    <w:uiPriority w:val="99"/>
    <w:semiHidden/>
    <w:unhideWhenUsed/>
    <w:rsid w:val="0010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0C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D24E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24E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0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adspacewonthaggi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headspacewonthaggi.org.au" TargetMode="External"/><Relationship Id="rId1" Type="http://schemas.openxmlformats.org/officeDocument/2006/relationships/hyperlink" Target="mailto:info@headspacewonthagg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Victoria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Cousins</dc:creator>
  <cp:lastModifiedBy>Kris Cousins</cp:lastModifiedBy>
  <cp:revision>2</cp:revision>
  <cp:lastPrinted>2021-02-25T06:24:00Z</cp:lastPrinted>
  <dcterms:created xsi:type="dcterms:W3CDTF">2021-02-25T06:26:00Z</dcterms:created>
  <dcterms:modified xsi:type="dcterms:W3CDTF">2021-02-25T06:26:00Z</dcterms:modified>
</cp:coreProperties>
</file>