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7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3730E7" w:rsidTr="002878CB">
        <w:trPr>
          <w:trHeight w:val="412"/>
        </w:trPr>
        <w:tc>
          <w:tcPr>
            <w:tcW w:w="2093" w:type="dxa"/>
          </w:tcPr>
          <w:p w:rsidR="003730E7" w:rsidRPr="00393A62" w:rsidRDefault="003730E7" w:rsidP="009B4F5F">
            <w:pPr>
              <w:rPr>
                <w:noProof/>
                <w:lang w:eastAsia="en-AU"/>
              </w:rPr>
            </w:pPr>
            <w:bookmarkStart w:id="0" w:name="_GoBack"/>
            <w:bookmarkEnd w:id="0"/>
            <w:r w:rsidRPr="00393A62">
              <w:rPr>
                <w:noProof/>
                <w:lang w:eastAsia="en-AU"/>
              </w:rPr>
              <w:t>What’s the app?</w:t>
            </w:r>
          </w:p>
        </w:tc>
        <w:tc>
          <w:tcPr>
            <w:tcW w:w="7087" w:type="dxa"/>
          </w:tcPr>
          <w:p w:rsidR="003730E7" w:rsidRPr="00393A62" w:rsidRDefault="003730E7" w:rsidP="009B4F5F">
            <w:r w:rsidRPr="00393A62">
              <w:t>What does it do?</w:t>
            </w: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Pr="002D109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1" locked="0" layoutInCell="1" allowOverlap="1" wp14:anchorId="23729078" wp14:editId="7D1D06B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142240</wp:posOffset>
                  </wp:positionV>
                  <wp:extent cx="103124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148" y="21352"/>
                      <wp:lineTo x="21148" y="0"/>
                      <wp:lineTo x="0" y="0"/>
                    </wp:wrapPolygon>
                  </wp:wrapTight>
                  <wp:docPr id="4" name="Picture 4" descr="C:\Users\melissa.hawkins\Desktop\1200x630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lissa.hawkins\Desktop\1200x630w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92" t="13895" r="25899" b="13847"/>
                          <a:stretch/>
                        </pic:blipFill>
                        <pic:spPr bwMode="auto">
                          <a:xfrm>
                            <a:off x="0" y="0"/>
                            <a:ext cx="103124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B40F7C" w:rsidRDefault="003730E7" w:rsidP="009B4F5F">
            <w:pPr>
              <w:rPr>
                <w:rFonts w:cs="Arial"/>
                <w:b/>
                <w:color w:val="333333"/>
              </w:rPr>
            </w:pPr>
            <w:r w:rsidRPr="00B40F7C">
              <w:rPr>
                <w:b/>
              </w:rPr>
              <w:t>Beyond Now</w:t>
            </w:r>
            <w:r w:rsidRPr="00B40F7C">
              <w:rPr>
                <w:rFonts w:cs="Arial"/>
                <w:b/>
                <w:color w:val="333333"/>
              </w:rPr>
              <w:t xml:space="preserve"> </w:t>
            </w:r>
          </w:p>
          <w:p w:rsidR="003730E7" w:rsidRPr="00B40F7C" w:rsidRDefault="003730E7" w:rsidP="009B4F5F">
            <w:pPr>
              <w:rPr>
                <w:rFonts w:cs="Arial"/>
                <w:color w:val="333333"/>
              </w:rPr>
            </w:pPr>
          </w:p>
          <w:p w:rsidR="003730E7" w:rsidRPr="00B40F7C" w:rsidRDefault="00CB098B" w:rsidP="009B4F5F">
            <w:r w:rsidRPr="00B40F7C">
              <w:rPr>
                <w:rFonts w:cs="Arial"/>
                <w:color w:val="333333"/>
              </w:rPr>
              <w:t xml:space="preserve">A </w:t>
            </w:r>
            <w:r w:rsidR="00B40F7C" w:rsidRPr="00B40F7C">
              <w:rPr>
                <w:rFonts w:cs="Arial"/>
                <w:color w:val="333333"/>
              </w:rPr>
              <w:t>suicide</w:t>
            </w:r>
            <w:r w:rsidRPr="00B40F7C">
              <w:rPr>
                <w:rFonts w:cs="Arial"/>
                <w:color w:val="333333"/>
              </w:rPr>
              <w:t xml:space="preserve"> safety planning app that </w:t>
            </w:r>
            <w:r w:rsidR="00B40F7C" w:rsidRPr="00B40F7C">
              <w:rPr>
                <w:rFonts w:cs="Arial"/>
                <w:color w:val="333333"/>
              </w:rPr>
              <w:t>assist</w:t>
            </w:r>
            <w:r w:rsidRPr="00B40F7C">
              <w:rPr>
                <w:rFonts w:cs="Arial"/>
                <w:color w:val="333333"/>
              </w:rPr>
              <w:t xml:space="preserve"> you to create your own suicide safety plan; a plan to keep you safe when you are experiencing suicidal thoughts. Create a list of ideas, contacts, warning signs, coping strategies and reasons to live that support you.</w:t>
            </w:r>
          </w:p>
        </w:tc>
      </w:tr>
      <w:tr w:rsidR="003730E7" w:rsidTr="002878CB">
        <w:trPr>
          <w:trHeight w:val="1492"/>
        </w:trPr>
        <w:tc>
          <w:tcPr>
            <w:tcW w:w="2093" w:type="dxa"/>
          </w:tcPr>
          <w:p w:rsidR="003730E7" w:rsidRDefault="00C72174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97152" behindDoc="1" locked="0" layoutInCell="1" allowOverlap="1" wp14:anchorId="63468E09" wp14:editId="24C3EE20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104775</wp:posOffset>
                  </wp:positionV>
                  <wp:extent cx="818515" cy="818515"/>
                  <wp:effectExtent l="0" t="0" r="635" b="635"/>
                  <wp:wrapTight wrapText="bothSides">
                    <wp:wrapPolygon edited="0">
                      <wp:start x="0" y="0"/>
                      <wp:lineTo x="0" y="21114"/>
                      <wp:lineTo x="21114" y="21114"/>
                      <wp:lineTo x="21114" y="0"/>
                      <wp:lineTo x="0" y="0"/>
                    </wp:wrapPolygon>
                  </wp:wrapTight>
                  <wp:docPr id="27" name="Picture 27" descr="C:\Users\melissa.hawkins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elissa.hawkins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C72174" w:rsidP="009B4F5F">
            <w:pPr>
              <w:rPr>
                <w:b/>
              </w:rPr>
            </w:pPr>
            <w:r w:rsidRPr="00790987">
              <w:rPr>
                <w:b/>
              </w:rPr>
              <w:t>Sayana</w:t>
            </w:r>
          </w:p>
          <w:p w:rsidR="00C72174" w:rsidRDefault="00C72174" w:rsidP="009B4F5F"/>
          <w:p w:rsidR="00C72174" w:rsidRDefault="00192A69" w:rsidP="009B4F5F">
            <w:r>
              <w:t>Sayana is a self-</w:t>
            </w:r>
            <w:r w:rsidR="00B40F7C">
              <w:t>discovery</w:t>
            </w:r>
            <w:r w:rsidR="00CB098B">
              <w:t xml:space="preserve"> bot that will help you understand yourself better and unpack your thoughts and emotions. Chat abut school, work, </w:t>
            </w:r>
            <w:r w:rsidR="00B40F7C">
              <w:t>relationships</w:t>
            </w:r>
            <w:r w:rsidR="00CB098B">
              <w:t xml:space="preserve"> and anything ese. Sayana will help guide you through everyday practice of </w:t>
            </w:r>
            <w:r w:rsidR="00B40F7C">
              <w:t>acknowledging</w:t>
            </w:r>
            <w:r>
              <w:t xml:space="preserve">, </w:t>
            </w:r>
            <w:r w:rsidR="00CB098B">
              <w:t>understanding and mindfully accepting your life.</w:t>
            </w:r>
          </w:p>
          <w:p w:rsidR="00192A69" w:rsidRDefault="00192A69" w:rsidP="009B4F5F"/>
        </w:tc>
      </w:tr>
      <w:tr w:rsidR="003730E7" w:rsidTr="002878CB">
        <w:trPr>
          <w:trHeight w:val="1492"/>
        </w:trPr>
        <w:tc>
          <w:tcPr>
            <w:tcW w:w="2093" w:type="dxa"/>
          </w:tcPr>
          <w:p w:rsidR="003730E7" w:rsidRDefault="008C2165" w:rsidP="009B4F5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3D6348" wp14:editId="1916A81C">
                      <wp:simplePos x="0" y="0"/>
                      <wp:positionH relativeFrom="column">
                        <wp:posOffset>-320634</wp:posOffset>
                      </wp:positionH>
                      <wp:positionV relativeFrom="paragraph">
                        <wp:posOffset>-4327344</wp:posOffset>
                      </wp:positionV>
                      <wp:extent cx="5177988" cy="531495"/>
                      <wp:effectExtent l="0" t="0" r="3810" b="190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7988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0E7" w:rsidRPr="008C2165" w:rsidRDefault="003730E7" w:rsidP="003730E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216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FREE APPS TO CHECK OUT ON THE APP STORE OR GOOGLE 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.25pt;margin-top:-340.75pt;width:407.7pt;height:4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nJAIAACM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" stroked="f">
                      <v:textbox>
                        <w:txbxContent>
                          <w:p w:rsidR="003730E7" w:rsidRPr="008C2165" w:rsidRDefault="003730E7" w:rsidP="003730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2165">
                              <w:rPr>
                                <w:b/>
                                <w:sz w:val="28"/>
                                <w:szCs w:val="28"/>
                              </w:rPr>
                              <w:t>FREE APPS TO CHECK OUT ON THE APP STORE OR GOOGLE 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F7C">
              <w:rPr>
                <w:noProof/>
                <w:lang w:eastAsia="en-AU"/>
              </w:rPr>
              <w:drawing>
                <wp:anchor distT="0" distB="0" distL="114300" distR="114300" simplePos="0" relativeHeight="251681792" behindDoc="1" locked="0" layoutInCell="1" allowOverlap="1" wp14:anchorId="153C03AE" wp14:editId="3A65E4F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116840</wp:posOffset>
                  </wp:positionV>
                  <wp:extent cx="998855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010" y="21214"/>
                      <wp:lineTo x="21010" y="0"/>
                      <wp:lineTo x="0" y="0"/>
                    </wp:wrapPolygon>
                  </wp:wrapTight>
                  <wp:docPr id="6" name="Picture 6" descr="C:\Users\melissa.hawkins\Desktop\246x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lissa.hawkins\Desktop\246x0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4" b="7028"/>
                          <a:stretch/>
                        </pic:blipFill>
                        <pic:spPr bwMode="auto">
                          <a:xfrm>
                            <a:off x="0" y="0"/>
                            <a:ext cx="99885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0E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0D4E10" wp14:editId="0378AB76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-5450840</wp:posOffset>
                      </wp:positionV>
                      <wp:extent cx="4879975" cy="531495"/>
                      <wp:effectExtent l="0" t="0" r="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0E7" w:rsidRPr="001E7C70" w:rsidRDefault="003730E7" w:rsidP="001E7C70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E7C70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FREE APPS TO CHECK OUT ON THE APP STORE OR GOOGLE 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4.75pt;margin-top:-429.2pt;width:384.25pt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7LIgIAAB0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" stroked="f">
                      <v:textbox>
                        <w:txbxContent>
                          <w:p w:rsidR="003730E7" w:rsidRPr="001E7C70" w:rsidRDefault="003730E7" w:rsidP="001E7C7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E7C70">
                              <w:rPr>
                                <w:b/>
                                <w:sz w:val="26"/>
                                <w:szCs w:val="26"/>
                              </w:rPr>
                              <w:t>FREE APPS TO CHECK OUT ON THE APP STORE OR GOOGLE 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r w:rsidRPr="00790987">
              <w:rPr>
                <w:b/>
              </w:rPr>
              <w:t>Calm Harm</w:t>
            </w:r>
          </w:p>
          <w:p w:rsidR="00CB098B" w:rsidRDefault="00CB098B" w:rsidP="009B4F5F"/>
          <w:p w:rsidR="00CB098B" w:rsidRDefault="00CB098B" w:rsidP="009B4F5F">
            <w:r>
              <w:t xml:space="preserve">Provides tasks that help you resist or manage the urge to self harm.  Assists with developing distraction and learn new ways to comfort yourself and express feelings in a different </w:t>
            </w:r>
            <w:r w:rsidR="00B40F7C">
              <w:t>way. Completely</w:t>
            </w:r>
            <w:r>
              <w:t xml:space="preserve"> private and password protected.</w:t>
            </w:r>
          </w:p>
        </w:tc>
      </w:tr>
      <w:tr w:rsidR="003730E7" w:rsidTr="002878CB">
        <w:trPr>
          <w:trHeight w:val="1492"/>
        </w:trPr>
        <w:tc>
          <w:tcPr>
            <w:tcW w:w="2093" w:type="dxa"/>
          </w:tcPr>
          <w:p w:rsidR="003730E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82816" behindDoc="1" locked="0" layoutInCell="1" allowOverlap="1" wp14:anchorId="4CCE019F" wp14:editId="1620FD9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69850</wp:posOffset>
                  </wp:positionV>
                  <wp:extent cx="850265" cy="839470"/>
                  <wp:effectExtent l="0" t="0" r="6985" b="0"/>
                  <wp:wrapTight wrapText="bothSides">
                    <wp:wrapPolygon edited="0">
                      <wp:start x="0" y="0"/>
                      <wp:lineTo x="0" y="21077"/>
                      <wp:lineTo x="21294" y="21077"/>
                      <wp:lineTo x="21294" y="0"/>
                      <wp:lineTo x="0" y="0"/>
                    </wp:wrapPolygon>
                  </wp:wrapTight>
                  <wp:docPr id="8" name="Picture 8" descr="C:\Users\melissa.hawkins\Desktop\1200x630w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lissa.hawkins\Desktop\1200x630wa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34" t="9091" r="29132" b="9091"/>
                          <a:stretch/>
                        </pic:blipFill>
                        <pic:spPr bwMode="auto">
                          <a:xfrm>
                            <a:off x="0" y="0"/>
                            <a:ext cx="85026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proofErr w:type="spellStart"/>
            <w:r w:rsidRPr="00790987">
              <w:rPr>
                <w:b/>
              </w:rPr>
              <w:t>BeyondBlue</w:t>
            </w:r>
            <w:proofErr w:type="spellEnd"/>
            <w:r w:rsidRPr="00790987">
              <w:rPr>
                <w:b/>
              </w:rPr>
              <w:t xml:space="preserve"> Check-in</w:t>
            </w:r>
            <w:r w:rsidR="00CB098B" w:rsidRPr="00790987">
              <w:rPr>
                <w:b/>
              </w:rPr>
              <w:t xml:space="preserve"> </w:t>
            </w:r>
          </w:p>
          <w:p w:rsidR="00CB098B" w:rsidRDefault="00CB098B" w:rsidP="009B4F5F"/>
          <w:p w:rsidR="00CB098B" w:rsidRDefault="00CB098B" w:rsidP="009B4F5F">
            <w:r>
              <w:t>An app designed to help you check-in with a friend you are concerned about with handy conversation tools. Helps you plan how to approach the person you care about, what you will say and how you will offer support.</w:t>
            </w:r>
          </w:p>
          <w:p w:rsidR="00192A69" w:rsidRPr="00192A69" w:rsidRDefault="00192A69" w:rsidP="009B4F5F">
            <w:pPr>
              <w:rPr>
                <w:sz w:val="10"/>
              </w:rPr>
            </w:pPr>
          </w:p>
          <w:p w:rsidR="00B40F7C" w:rsidRDefault="00B40F7C" w:rsidP="009B4F5F"/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83840" behindDoc="1" locked="0" layoutInCell="1" allowOverlap="1" wp14:anchorId="4F44096B" wp14:editId="002A2E75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87630</wp:posOffset>
                  </wp:positionV>
                  <wp:extent cx="754380" cy="783590"/>
                  <wp:effectExtent l="0" t="0" r="7620" b="0"/>
                  <wp:wrapTight wrapText="bothSides">
                    <wp:wrapPolygon edited="0">
                      <wp:start x="0" y="0"/>
                      <wp:lineTo x="0" y="21005"/>
                      <wp:lineTo x="21273" y="21005"/>
                      <wp:lineTo x="21273" y="0"/>
                      <wp:lineTo x="0" y="0"/>
                    </wp:wrapPolygon>
                  </wp:wrapTight>
                  <wp:docPr id="9" name="Picture 9" descr="C:\Users\melissa.hawkins\Desktop\1200x630w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lissa.hawkins\Desktop\1200x630wa (2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4" t="10185" r="30568" b="13889"/>
                          <a:stretch/>
                        </pic:blipFill>
                        <pic:spPr bwMode="auto">
                          <a:xfrm>
                            <a:off x="0" y="0"/>
                            <a:ext cx="75438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r w:rsidRPr="00790987">
              <w:rPr>
                <w:b/>
              </w:rPr>
              <w:t>Smiling Mind</w:t>
            </w:r>
          </w:p>
          <w:p w:rsidR="003730E7" w:rsidRDefault="003730E7" w:rsidP="009B4F5F"/>
          <w:p w:rsidR="003730E7" w:rsidRDefault="00CB098B" w:rsidP="009B4F5F">
            <w:r>
              <w:t xml:space="preserve">Smiling Mind is a mindfulness meditation app to help bring </w:t>
            </w:r>
            <w:r w:rsidR="00B40F7C">
              <w:t>balance</w:t>
            </w:r>
            <w:r>
              <w:t xml:space="preserve"> to your life. </w:t>
            </w:r>
            <w:r w:rsidR="005001E0">
              <w:t xml:space="preserve">Assists with dealing with </w:t>
            </w:r>
            <w:r w:rsidR="00B40F7C">
              <w:t>pressure</w:t>
            </w:r>
            <w:r w:rsidR="005001E0">
              <w:t>, stress and challenges of daily life and learn relaxation strategies.</w:t>
            </w:r>
          </w:p>
          <w:p w:rsidR="00192A69" w:rsidRDefault="00192A69" w:rsidP="009B4F5F"/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84864" behindDoc="1" locked="0" layoutInCell="1" allowOverlap="1" wp14:anchorId="362CF3C4" wp14:editId="75906CB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114935</wp:posOffset>
                  </wp:positionV>
                  <wp:extent cx="738505" cy="738505"/>
                  <wp:effectExtent l="0" t="0" r="4445" b="4445"/>
                  <wp:wrapTight wrapText="bothSides">
                    <wp:wrapPolygon edited="0">
                      <wp:start x="1672" y="0"/>
                      <wp:lineTo x="0" y="1672"/>
                      <wp:lineTo x="0" y="19501"/>
                      <wp:lineTo x="1672" y="21173"/>
                      <wp:lineTo x="19501" y="21173"/>
                      <wp:lineTo x="21173" y="19501"/>
                      <wp:lineTo x="21173" y="1672"/>
                      <wp:lineTo x="19501" y="0"/>
                      <wp:lineTo x="1672" y="0"/>
                    </wp:wrapPolygon>
                  </wp:wrapTight>
                  <wp:docPr id="10" name="Picture 10" descr="C:\Users\melissa.hawkins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issa.hawkins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proofErr w:type="spellStart"/>
            <w:r w:rsidRPr="00790987">
              <w:rPr>
                <w:b/>
              </w:rPr>
              <w:t>MindShift</w:t>
            </w:r>
            <w:proofErr w:type="spellEnd"/>
          </w:p>
          <w:p w:rsidR="003730E7" w:rsidRDefault="003730E7" w:rsidP="009B4F5F"/>
          <w:p w:rsidR="003730E7" w:rsidRDefault="003730E7" w:rsidP="009B4F5F">
            <w:proofErr w:type="spellStart"/>
            <w:r>
              <w:t>Mindshift</w:t>
            </w:r>
            <w:proofErr w:type="spellEnd"/>
            <w:r>
              <w:t xml:space="preserve"> will help you learn how to relax, develop more helpful ways of thinking and identify active </w:t>
            </w:r>
            <w:r w:rsidR="00B40F7C">
              <w:t>steps</w:t>
            </w:r>
            <w:r>
              <w:t xml:space="preserve"> that will help you take charge of your anxiety.</w:t>
            </w:r>
            <w:r w:rsidR="005001E0">
              <w:t xml:space="preserve"> </w:t>
            </w:r>
            <w:r w:rsidR="00B40F7C">
              <w:t>Helps</w:t>
            </w:r>
            <w:r w:rsidR="005001E0">
              <w:t xml:space="preserve"> develop tools to tackle worry, panic, perfectionism, social anxiety and phobias.</w:t>
            </w:r>
          </w:p>
          <w:p w:rsidR="00192A69" w:rsidRDefault="00192A69" w:rsidP="009B4F5F"/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5888" behindDoc="1" locked="0" layoutInCell="1" allowOverlap="1" wp14:anchorId="4DC5D178" wp14:editId="3901CD26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93980</wp:posOffset>
                  </wp:positionV>
                  <wp:extent cx="811530" cy="857250"/>
                  <wp:effectExtent l="0" t="0" r="7620" b="0"/>
                  <wp:wrapTight wrapText="bothSides">
                    <wp:wrapPolygon edited="0">
                      <wp:start x="0" y="0"/>
                      <wp:lineTo x="0" y="21120"/>
                      <wp:lineTo x="21296" y="21120"/>
                      <wp:lineTo x="21296" y="0"/>
                      <wp:lineTo x="0" y="0"/>
                    </wp:wrapPolygon>
                  </wp:wrapTight>
                  <wp:docPr id="24" name="Picture 24" descr="C:\Users\melissa.hawkins\Desktop\1200x630wa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elissa.hawkins\Desktop\1200x630wa (8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27" t="8791" r="28336" b="7568"/>
                          <a:stretch/>
                        </pic:blipFill>
                        <pic:spPr bwMode="auto">
                          <a:xfrm>
                            <a:off x="0" y="0"/>
                            <a:ext cx="81153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proofErr w:type="spellStart"/>
            <w:r w:rsidRPr="00790987">
              <w:rPr>
                <w:b/>
              </w:rPr>
              <w:t>ReachOut</w:t>
            </w:r>
            <w:proofErr w:type="spellEnd"/>
            <w:r w:rsidRPr="00790987">
              <w:rPr>
                <w:b/>
              </w:rPr>
              <w:t xml:space="preserve"> </w:t>
            </w:r>
            <w:proofErr w:type="spellStart"/>
            <w:r w:rsidRPr="00790987">
              <w:rPr>
                <w:b/>
              </w:rPr>
              <w:t>WorryTime</w:t>
            </w:r>
            <w:proofErr w:type="spellEnd"/>
          </w:p>
          <w:p w:rsidR="003730E7" w:rsidRDefault="003730E7" w:rsidP="009B4F5F"/>
          <w:p w:rsidR="003730E7" w:rsidRDefault="003730E7" w:rsidP="009B4F5F">
            <w:r>
              <w:t xml:space="preserve">The </w:t>
            </w:r>
            <w:proofErr w:type="spellStart"/>
            <w:r>
              <w:t>WorryTime</w:t>
            </w:r>
            <w:proofErr w:type="spellEnd"/>
            <w:r>
              <w:t xml:space="preserve"> app allows you to control everyday stress and anxiety by acting as a pl</w:t>
            </w:r>
            <w:r w:rsidR="005001E0">
              <w:t>ace to store your daily worries so you don’t get caught in them.</w:t>
            </w: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7E5704FA" wp14:editId="6B66DD8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88900</wp:posOffset>
                  </wp:positionV>
                  <wp:extent cx="750570" cy="750570"/>
                  <wp:effectExtent l="0" t="0" r="0" b="0"/>
                  <wp:wrapTight wrapText="bothSides">
                    <wp:wrapPolygon edited="0">
                      <wp:start x="9320" y="0"/>
                      <wp:lineTo x="4386" y="1096"/>
                      <wp:lineTo x="0" y="5482"/>
                      <wp:lineTo x="0" y="20832"/>
                      <wp:lineTo x="20832" y="20832"/>
                      <wp:lineTo x="20832" y="5482"/>
                      <wp:lineTo x="16447" y="1096"/>
                      <wp:lineTo x="11513" y="0"/>
                      <wp:lineTo x="9320" y="0"/>
                    </wp:wrapPolygon>
                  </wp:wrapTight>
                  <wp:docPr id="25" name="Picture 25" descr="C:\Users\melissa.hawkins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elissa.hawkins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proofErr w:type="spellStart"/>
            <w:r w:rsidRPr="00790987">
              <w:rPr>
                <w:b/>
              </w:rPr>
              <w:t>MoodTools</w:t>
            </w:r>
            <w:proofErr w:type="spellEnd"/>
            <w:r w:rsidR="005001E0" w:rsidRPr="00790987">
              <w:rPr>
                <w:b/>
              </w:rPr>
              <w:t xml:space="preserve">                                 </w:t>
            </w:r>
          </w:p>
          <w:p w:rsidR="005001E0" w:rsidRDefault="005001E0" w:rsidP="009B4F5F"/>
          <w:p w:rsidR="005001E0" w:rsidRDefault="005001E0" w:rsidP="009B4F5F">
            <w:r>
              <w:t xml:space="preserve">If you are feeling sad, down, anxious or depressed, lift your mood with </w:t>
            </w:r>
            <w:proofErr w:type="spellStart"/>
            <w:r>
              <w:t>MoodTools</w:t>
            </w:r>
            <w:proofErr w:type="spellEnd"/>
            <w:r>
              <w:t xml:space="preserve">. Designed to help you combat depression and get rid of negative moods. The app has thought diaries, </w:t>
            </w:r>
            <w:r w:rsidR="00B40F7C">
              <w:t>activities</w:t>
            </w:r>
            <w:r>
              <w:t>, safety plan, information and tests.</w:t>
            </w:r>
          </w:p>
          <w:p w:rsidR="00192A69" w:rsidRPr="00AD49BC" w:rsidRDefault="00192A69" w:rsidP="009B4F5F">
            <w:pPr>
              <w:rPr>
                <w:sz w:val="16"/>
              </w:rPr>
            </w:pP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1" locked="0" layoutInCell="1" allowOverlap="1" wp14:anchorId="4FA70590" wp14:editId="558D36C2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93980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1125" y="0"/>
                      <wp:lineTo x="0" y="1688"/>
                      <wp:lineTo x="0" y="19125"/>
                      <wp:lineTo x="1125" y="20813"/>
                      <wp:lineTo x="19688" y="20813"/>
                      <wp:lineTo x="20813" y="19125"/>
                      <wp:lineTo x="20813" y="1688"/>
                      <wp:lineTo x="19688" y="0"/>
                      <wp:lineTo x="1125" y="0"/>
                    </wp:wrapPolygon>
                  </wp:wrapTight>
                  <wp:docPr id="11" name="Picture 11" descr="C:\Users\melissa.hawkins\Desktop\cal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lissa.hawkins\Desktop\cal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r w:rsidRPr="00790987">
              <w:rPr>
                <w:b/>
              </w:rPr>
              <w:t>Calm</w:t>
            </w:r>
          </w:p>
          <w:p w:rsidR="005001E0" w:rsidRDefault="005001E0" w:rsidP="009B4F5F"/>
          <w:p w:rsidR="005001E0" w:rsidRDefault="005001E0" w:rsidP="009B4F5F">
            <w:r>
              <w:t xml:space="preserve">Calm is a mindfulness app for </w:t>
            </w:r>
            <w:r w:rsidR="00B40F7C">
              <w:t>beginners</w:t>
            </w:r>
            <w:r>
              <w:t xml:space="preserve"> that aims at improving sleep, lowering stress and less anxiety through guided meditations, sleep stories, stretching exercises, breathing programs and relaxing music.</w:t>
            </w:r>
          </w:p>
          <w:p w:rsidR="00192A69" w:rsidRPr="00AD49BC" w:rsidRDefault="00192A69" w:rsidP="009B4F5F">
            <w:pPr>
              <w:rPr>
                <w:sz w:val="20"/>
              </w:rPr>
            </w:pP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70A7BD4A" wp14:editId="6E15BA7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128270</wp:posOffset>
                  </wp:positionV>
                  <wp:extent cx="801370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052" y="20836"/>
                      <wp:lineTo x="21052" y="0"/>
                      <wp:lineTo x="0" y="0"/>
                    </wp:wrapPolygon>
                  </wp:wrapTight>
                  <wp:docPr id="12" name="Picture 12" descr="C:\Users\melissa.hawkins\Desktop\1200x630wa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lissa.hawkins\Desktop\1200x630wa (3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4" t="12929" r="29944" b="11653"/>
                          <a:stretch/>
                        </pic:blipFill>
                        <pic:spPr bwMode="auto">
                          <a:xfrm>
                            <a:off x="0" y="0"/>
                            <a:ext cx="80137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r w:rsidRPr="00790987">
              <w:rPr>
                <w:b/>
              </w:rPr>
              <w:t>What’s Up?</w:t>
            </w:r>
          </w:p>
          <w:p w:rsidR="005001E0" w:rsidRDefault="005001E0" w:rsidP="009B4F5F"/>
          <w:p w:rsidR="005001E0" w:rsidRDefault="005001E0" w:rsidP="009B4F5F">
            <w:r>
              <w:t xml:space="preserve">App that </w:t>
            </w:r>
            <w:r w:rsidR="00B40F7C">
              <w:t>utilises</w:t>
            </w:r>
            <w:r>
              <w:t xml:space="preserve"> CBT (Cognitive </w:t>
            </w:r>
            <w:r w:rsidR="00B40F7C">
              <w:t>Behavioural</w:t>
            </w:r>
            <w:r>
              <w:t xml:space="preserve"> Therapy) and ACT (Acceptance and Commitment Therapy) </w:t>
            </w:r>
            <w:r w:rsidR="00B40F7C">
              <w:t>methods</w:t>
            </w:r>
            <w:r>
              <w:t xml:space="preserve"> that help you cope with depression, anxiety, anger, stress and more!</w:t>
            </w:r>
          </w:p>
          <w:p w:rsidR="00B40F7C" w:rsidRPr="00AD49BC" w:rsidRDefault="00B40F7C" w:rsidP="009B4F5F">
            <w:pPr>
              <w:rPr>
                <w:sz w:val="20"/>
              </w:rPr>
            </w:pPr>
          </w:p>
        </w:tc>
      </w:tr>
      <w:tr w:rsidR="003730E7" w:rsidTr="002878CB">
        <w:trPr>
          <w:trHeight w:val="1635"/>
        </w:trPr>
        <w:tc>
          <w:tcPr>
            <w:tcW w:w="2093" w:type="dxa"/>
          </w:tcPr>
          <w:p w:rsidR="003730E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89984" behindDoc="1" locked="0" layoutInCell="1" allowOverlap="1" wp14:anchorId="62FF362D" wp14:editId="73CE52E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138430</wp:posOffset>
                  </wp:positionV>
                  <wp:extent cx="804545" cy="814705"/>
                  <wp:effectExtent l="0" t="0" r="0" b="4445"/>
                  <wp:wrapTight wrapText="bothSides">
                    <wp:wrapPolygon edited="0">
                      <wp:start x="0" y="0"/>
                      <wp:lineTo x="0" y="21213"/>
                      <wp:lineTo x="20969" y="21213"/>
                      <wp:lineTo x="20969" y="0"/>
                      <wp:lineTo x="0" y="0"/>
                    </wp:wrapPolygon>
                  </wp:wrapTight>
                  <wp:docPr id="13" name="Picture 13" descr="C:\Users\melissa.hawkins\Desktop\1200x630wa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lissa.hawkins\Desktop\1200x630wa (4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9" t="12213" r="30351" b="11327"/>
                          <a:stretch/>
                        </pic:blipFill>
                        <pic:spPr bwMode="auto">
                          <a:xfrm>
                            <a:off x="0" y="0"/>
                            <a:ext cx="80454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r w:rsidRPr="00790987">
              <w:rPr>
                <w:b/>
              </w:rPr>
              <w:t>SAM</w:t>
            </w:r>
          </w:p>
          <w:p w:rsidR="003730E7" w:rsidRDefault="003730E7" w:rsidP="009B4F5F"/>
          <w:p w:rsidR="003730E7" w:rsidRDefault="003730E7" w:rsidP="009B4F5F">
            <w:r>
              <w:t xml:space="preserve">Self-help for anxiety management. Users are encouraged to build their own anxiety </w:t>
            </w:r>
            <w:r w:rsidR="00B40F7C">
              <w:t>toolkit</w:t>
            </w:r>
            <w:r>
              <w:t xml:space="preserve"> that they find helpful and to use to manage their anxiety.</w:t>
            </w: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1" locked="0" layoutInCell="1" allowOverlap="1" wp14:anchorId="1899A576" wp14:editId="596D67C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96520</wp:posOffset>
                  </wp:positionV>
                  <wp:extent cx="775970" cy="788670"/>
                  <wp:effectExtent l="0" t="0" r="5080" b="0"/>
                  <wp:wrapTight wrapText="bothSides">
                    <wp:wrapPolygon edited="0">
                      <wp:start x="0" y="0"/>
                      <wp:lineTo x="0" y="20870"/>
                      <wp:lineTo x="21211" y="20870"/>
                      <wp:lineTo x="21211" y="0"/>
                      <wp:lineTo x="0" y="0"/>
                    </wp:wrapPolygon>
                  </wp:wrapTight>
                  <wp:docPr id="14" name="Picture 14" descr="C:\Users\melissa.hawkins\Desktop\1200x630wa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elissa.hawkins\Desktop\1200x630wa (5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t="9535" r="30625" b="14184"/>
                          <a:stretch/>
                        </pic:blipFill>
                        <pic:spPr bwMode="auto">
                          <a:xfrm>
                            <a:off x="0" y="0"/>
                            <a:ext cx="7759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proofErr w:type="spellStart"/>
            <w:r w:rsidRPr="00790987">
              <w:rPr>
                <w:b/>
              </w:rPr>
              <w:t>Moodpath</w:t>
            </w:r>
            <w:proofErr w:type="spellEnd"/>
          </w:p>
          <w:p w:rsidR="005001E0" w:rsidRDefault="005001E0" w:rsidP="009B4F5F"/>
          <w:p w:rsidR="005001E0" w:rsidRDefault="005001E0" w:rsidP="009B4F5F">
            <w:r>
              <w:t>Is a personalised mental health companion. Track and reflect through a mood journal, assess your mental health and improve your understanding and learn new strategies.</w:t>
            </w: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2032" behindDoc="1" locked="0" layoutInCell="1" allowOverlap="1" wp14:anchorId="69109601" wp14:editId="3C5793A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151130</wp:posOffset>
                  </wp:positionV>
                  <wp:extent cx="826135" cy="803910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0919" y="20986"/>
                      <wp:lineTo x="20919" y="0"/>
                      <wp:lineTo x="0" y="0"/>
                    </wp:wrapPolygon>
                  </wp:wrapTight>
                  <wp:docPr id="15" name="Picture 15" descr="C:\Users\melissa.hawkins\Desktop\1200x630wa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lissa.hawkins\Desktop\1200x630wa (6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0" t="12267" r="28070" b="8553"/>
                          <a:stretch/>
                        </pic:blipFill>
                        <pic:spPr bwMode="auto">
                          <a:xfrm>
                            <a:off x="0" y="0"/>
                            <a:ext cx="82613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r w:rsidRPr="00790987">
              <w:rPr>
                <w:b/>
              </w:rPr>
              <w:t>Relax Melodies</w:t>
            </w:r>
          </w:p>
          <w:p w:rsidR="003730E7" w:rsidRDefault="003730E7" w:rsidP="009B4F5F"/>
          <w:p w:rsidR="003730E7" w:rsidRDefault="005001E0" w:rsidP="009B4F5F">
            <w:r>
              <w:t>Assists with improving sleep through guided exercises</w:t>
            </w:r>
            <w:r w:rsidR="00790987">
              <w:t xml:space="preserve"> and programs designed to bring you a more peaceful sleep. A wide range of sound effects,</w:t>
            </w:r>
            <w:r w:rsidR="003730E7">
              <w:t xml:space="preserve"> white noise </w:t>
            </w:r>
            <w:r w:rsidR="00790987">
              <w:t xml:space="preserve">and melodies </w:t>
            </w:r>
            <w:r w:rsidR="003730E7">
              <w:t>that help encourage sleep, meditation, yoga and relaxation.</w:t>
            </w: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1" locked="0" layoutInCell="1" allowOverlap="1" wp14:anchorId="291B5E81" wp14:editId="1A053BF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114300</wp:posOffset>
                  </wp:positionV>
                  <wp:extent cx="731520" cy="750570"/>
                  <wp:effectExtent l="0" t="0" r="0" b="0"/>
                  <wp:wrapTight wrapText="bothSides">
                    <wp:wrapPolygon edited="0">
                      <wp:start x="0" y="0"/>
                      <wp:lineTo x="0" y="20832"/>
                      <wp:lineTo x="20813" y="20832"/>
                      <wp:lineTo x="20813" y="0"/>
                      <wp:lineTo x="0" y="0"/>
                    </wp:wrapPolygon>
                  </wp:wrapTight>
                  <wp:docPr id="16" name="Picture 16" descr="C:\Users\melissa.hawkins\Desktop\1200x630wa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elissa.hawkins\Desktop\1200x630wa (7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21" t="13130" r="30083" b="10102"/>
                          <a:stretch/>
                        </pic:blipFill>
                        <pic:spPr bwMode="auto">
                          <a:xfrm>
                            <a:off x="0" y="0"/>
                            <a:ext cx="73152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proofErr w:type="spellStart"/>
            <w:r w:rsidRPr="00790987">
              <w:rPr>
                <w:b/>
              </w:rPr>
              <w:t>ReachOut</w:t>
            </w:r>
            <w:proofErr w:type="spellEnd"/>
            <w:r w:rsidRPr="00790987">
              <w:rPr>
                <w:b/>
              </w:rPr>
              <w:t xml:space="preserve"> Breathe</w:t>
            </w:r>
          </w:p>
          <w:p w:rsidR="003730E7" w:rsidRDefault="003730E7" w:rsidP="009B4F5F"/>
          <w:p w:rsidR="003730E7" w:rsidRDefault="003730E7" w:rsidP="00790987">
            <w:r>
              <w:t xml:space="preserve">Breathe </w:t>
            </w:r>
            <w:r w:rsidR="00790987">
              <w:t xml:space="preserve">helps you reduce the </w:t>
            </w:r>
            <w:r w:rsidR="00B40F7C">
              <w:t>physical</w:t>
            </w:r>
            <w:r w:rsidR="00790987">
              <w:t xml:space="preserve"> symptoms of stress and anxiety by slowing down your breathing and heart rate. Allows you to</w:t>
            </w:r>
            <w:r>
              <w:t xml:space="preserve"> </w:t>
            </w:r>
            <w:r w:rsidR="00B40F7C">
              <w:t>measure</w:t>
            </w:r>
            <w:r>
              <w:t xml:space="preserve"> your heart rat</w:t>
            </w:r>
            <w:r w:rsidR="00790987">
              <w:t>e in real time using the camera</w:t>
            </w:r>
            <w:r>
              <w:t>.</w:t>
            </w:r>
          </w:p>
        </w:tc>
      </w:tr>
      <w:tr w:rsidR="003730E7" w:rsidTr="002878CB">
        <w:trPr>
          <w:trHeight w:val="1560"/>
        </w:trPr>
        <w:tc>
          <w:tcPr>
            <w:tcW w:w="2093" w:type="dxa"/>
          </w:tcPr>
          <w:p w:rsidR="003730E7" w:rsidRDefault="003730E7" w:rsidP="009B4F5F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4080" behindDoc="1" locked="0" layoutInCell="1" allowOverlap="1" wp14:anchorId="06EE29EF" wp14:editId="79CB6EEB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177800</wp:posOffset>
                  </wp:positionV>
                  <wp:extent cx="828675" cy="809625"/>
                  <wp:effectExtent l="0" t="0" r="9525" b="9525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7" name="Picture 17" descr="C:\Users\melissa.hawkins\Desktop\rechar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elissa.hawkins\Desktop\rechar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730E7" w:rsidRPr="00790987" w:rsidRDefault="003730E7" w:rsidP="009B4F5F">
            <w:pPr>
              <w:rPr>
                <w:b/>
              </w:rPr>
            </w:pPr>
            <w:r w:rsidRPr="00790987">
              <w:rPr>
                <w:b/>
              </w:rPr>
              <w:t>Recharge Sleep</w:t>
            </w:r>
          </w:p>
          <w:p w:rsidR="003730E7" w:rsidRDefault="003730E7" w:rsidP="009B4F5F"/>
          <w:p w:rsidR="003730E7" w:rsidRDefault="003730E7" w:rsidP="009B4F5F">
            <w:r>
              <w:t>A personalised six week program focused on improving mood, energy and wellbeing by helping you to establish a good sleep/wak</w:t>
            </w:r>
            <w:r w:rsidR="00B40F7C">
              <w:t>e</w:t>
            </w:r>
            <w:r>
              <w:t xml:space="preserve"> routine.</w:t>
            </w:r>
          </w:p>
          <w:p w:rsidR="00192A69" w:rsidRPr="00AD49BC" w:rsidRDefault="00192A69" w:rsidP="009B4F5F">
            <w:pPr>
              <w:rPr>
                <w:sz w:val="32"/>
              </w:rPr>
            </w:pPr>
          </w:p>
          <w:p w:rsidR="008C2165" w:rsidRPr="008C2165" w:rsidRDefault="008C2165" w:rsidP="009B4F5F">
            <w:pPr>
              <w:rPr>
                <w:sz w:val="20"/>
              </w:rPr>
            </w:pPr>
          </w:p>
          <w:p w:rsidR="00192A69" w:rsidRPr="00AD49BC" w:rsidRDefault="00192A69" w:rsidP="009B4F5F">
            <w:pPr>
              <w:rPr>
                <w:sz w:val="2"/>
              </w:rPr>
            </w:pPr>
          </w:p>
        </w:tc>
      </w:tr>
    </w:tbl>
    <w:p w:rsidR="005B282E" w:rsidRDefault="005B282E"/>
    <w:sectPr w:rsidR="005B282E" w:rsidSect="001E7C70">
      <w:head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5F" w:rsidRDefault="009B4F5F" w:rsidP="009B4F5F">
      <w:pPr>
        <w:spacing w:after="0" w:line="240" w:lineRule="auto"/>
      </w:pPr>
      <w:r>
        <w:separator/>
      </w:r>
    </w:p>
  </w:endnote>
  <w:endnote w:type="continuationSeparator" w:id="0">
    <w:p w:rsidR="009B4F5F" w:rsidRDefault="009B4F5F" w:rsidP="009B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5F" w:rsidRDefault="009B4F5F" w:rsidP="009B4F5F">
      <w:pPr>
        <w:spacing w:after="0" w:line="240" w:lineRule="auto"/>
      </w:pPr>
      <w:r>
        <w:separator/>
      </w:r>
    </w:p>
  </w:footnote>
  <w:footnote w:type="continuationSeparator" w:id="0">
    <w:p w:rsidR="009B4F5F" w:rsidRDefault="009B4F5F" w:rsidP="009B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70" w:rsidRDefault="001E7C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-449580</wp:posOffset>
          </wp:positionV>
          <wp:extent cx="1628775" cy="1339215"/>
          <wp:effectExtent l="0" t="0" r="9525" b="0"/>
          <wp:wrapTight wrapText="bothSides">
            <wp:wrapPolygon edited="0">
              <wp:start x="5558" y="0"/>
              <wp:lineTo x="1011" y="7067"/>
              <wp:lineTo x="0" y="9218"/>
              <wp:lineTo x="3789" y="21201"/>
              <wp:lineTo x="5305" y="21201"/>
              <wp:lineTo x="18947" y="20279"/>
              <wp:lineTo x="19453" y="14748"/>
              <wp:lineTo x="20463" y="9832"/>
              <wp:lineTo x="21474" y="2765"/>
              <wp:lineTo x="20968" y="2151"/>
              <wp:lineTo x="17432" y="0"/>
              <wp:lineTo x="5558" y="0"/>
            </wp:wrapPolygon>
          </wp:wrapTight>
          <wp:docPr id="22" name="Picture 22" descr="G:\OPERATIONS\AOD and hEADSPACE TEAM\hEADSPACE\STAFF\Melissa Hawkins\Logo\headspace logo in shape - Albury Wodon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G:\OPERATIONS\AOD and hEADSPACE TEAM\hEADSPACE\STAFF\Melissa Hawkins\Logo\headspace logo in shape - Albury Wodon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B"/>
    <w:rsid w:val="00066397"/>
    <w:rsid w:val="000E5A4D"/>
    <w:rsid w:val="00192A69"/>
    <w:rsid w:val="001E7C70"/>
    <w:rsid w:val="002878CB"/>
    <w:rsid w:val="002D1097"/>
    <w:rsid w:val="0033489B"/>
    <w:rsid w:val="003730E7"/>
    <w:rsid w:val="00393A62"/>
    <w:rsid w:val="005001E0"/>
    <w:rsid w:val="005B282E"/>
    <w:rsid w:val="0063560D"/>
    <w:rsid w:val="00790987"/>
    <w:rsid w:val="008227EB"/>
    <w:rsid w:val="008C2165"/>
    <w:rsid w:val="00990B5B"/>
    <w:rsid w:val="009B4F5F"/>
    <w:rsid w:val="00AD49BC"/>
    <w:rsid w:val="00B40F7C"/>
    <w:rsid w:val="00BD17FD"/>
    <w:rsid w:val="00C72174"/>
    <w:rsid w:val="00CB098B"/>
    <w:rsid w:val="00E955EF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5F"/>
  </w:style>
  <w:style w:type="paragraph" w:styleId="Footer">
    <w:name w:val="footer"/>
    <w:basedOn w:val="Normal"/>
    <w:link w:val="FooterChar"/>
    <w:uiPriority w:val="99"/>
    <w:unhideWhenUsed/>
    <w:rsid w:val="009B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5F"/>
  </w:style>
  <w:style w:type="paragraph" w:styleId="Footer">
    <w:name w:val="footer"/>
    <w:basedOn w:val="Normal"/>
    <w:link w:val="FooterChar"/>
    <w:uiPriority w:val="99"/>
    <w:unhideWhenUsed/>
    <w:rsid w:val="009B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Melissa Hawkins</cp:lastModifiedBy>
  <cp:revision>14</cp:revision>
  <cp:lastPrinted>2019-06-28T02:16:00Z</cp:lastPrinted>
  <dcterms:created xsi:type="dcterms:W3CDTF">2019-03-13T04:20:00Z</dcterms:created>
  <dcterms:modified xsi:type="dcterms:W3CDTF">2019-06-28T02:25:00Z</dcterms:modified>
</cp:coreProperties>
</file>