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35FB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  <w:r>
        <w:rPr>
          <w:rFonts w:ascii="HelveticaNeueLT Std Lt" w:hAnsi="HelveticaNeueLT Std Lt"/>
          <w:b/>
          <w:noProof/>
          <w:color w:val="73797C"/>
          <w:sz w:val="22"/>
        </w:rPr>
        <w:drawing>
          <wp:anchor distT="0" distB="0" distL="114300" distR="114300" simplePos="0" relativeHeight="251673600" behindDoc="1" locked="0" layoutInCell="1" allowOverlap="1" wp14:anchorId="221456CE" wp14:editId="0152D2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9848" cy="1476759"/>
            <wp:effectExtent l="0" t="0" r="0" b="9525"/>
            <wp:wrapTight wrapText="bothSides">
              <wp:wrapPolygon edited="0">
                <wp:start x="5488" y="0"/>
                <wp:lineTo x="0" y="8919"/>
                <wp:lineTo x="3658" y="21461"/>
                <wp:lineTo x="5030" y="21461"/>
                <wp:lineTo x="16006" y="20903"/>
                <wp:lineTo x="19207" y="20346"/>
                <wp:lineTo x="19435" y="13378"/>
                <wp:lineTo x="20350" y="8919"/>
                <wp:lineTo x="21265" y="2787"/>
                <wp:lineTo x="20579" y="1951"/>
                <wp:lineTo x="17149" y="0"/>
                <wp:lineTo x="5488" y="0"/>
              </wp:wrapPolygon>
            </wp:wrapTight>
            <wp:docPr id="4" name="Picture 4" descr="A green rectang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rectangle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8" cy="147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1B03C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</w:p>
    <w:p w14:paraId="56A29D4D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</w:p>
    <w:p w14:paraId="377972F5" w14:textId="77777777" w:rsidR="00F124A5" w:rsidRDefault="00F124A5" w:rsidP="00F124A5">
      <w:pPr>
        <w:jc w:val="center"/>
        <w:rPr>
          <w:rFonts w:ascii="VAG Rounded Std Light" w:hAnsi="VAG Rounded Std Light"/>
          <w:color w:val="73797C"/>
          <w:sz w:val="36"/>
        </w:rPr>
      </w:pPr>
    </w:p>
    <w:p w14:paraId="493BEEA1" w14:textId="77777777" w:rsidR="00F124A5" w:rsidRPr="00D275A5" w:rsidRDefault="00F124A5" w:rsidP="00F124A5">
      <w:pPr>
        <w:jc w:val="center"/>
        <w:rPr>
          <w:rFonts w:ascii="VAG Rounded Std Light" w:hAnsi="VAG Rounded Std Light"/>
          <w:color w:val="73797C"/>
          <w:sz w:val="36"/>
        </w:rPr>
      </w:pPr>
      <w:r>
        <w:rPr>
          <w:rFonts w:ascii="VAG Rounded Std Light" w:hAnsi="VAG Rounded Std Light"/>
          <w:color w:val="73797C"/>
          <w:sz w:val="36"/>
        </w:rPr>
        <w:t xml:space="preserve">Referral Form </w:t>
      </w:r>
    </w:p>
    <w:p w14:paraId="1B3E7739" w14:textId="77777777" w:rsidR="00F124A5" w:rsidRDefault="00F124A5" w:rsidP="00F124A5">
      <w:pPr>
        <w:rPr>
          <w:rFonts w:ascii="HelveticaNeueLT Std Lt" w:hAnsi="HelveticaNeueLT Std Lt"/>
          <w:b/>
          <w:color w:val="73797C"/>
          <w:sz w:val="22"/>
        </w:rPr>
      </w:pP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  <w:r>
        <w:rPr>
          <w:rFonts w:ascii="HelveticaNeueLT Std Lt" w:hAnsi="HelveticaNeueLT Std Lt"/>
          <w:b/>
          <w:color w:val="73797C"/>
          <w:sz w:val="22"/>
        </w:rPr>
        <w:tab/>
      </w:r>
    </w:p>
    <w:p w14:paraId="46708C4A" w14:textId="5F542B0C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Date: </w:t>
      </w:r>
      <w:sdt>
        <w:sdtPr>
          <w:rPr>
            <w:rFonts w:ascii="HelveticaNeueLT Std Lt" w:hAnsi="HelveticaNeueLT Std Lt"/>
            <w:color w:val="auto"/>
          </w:rPr>
          <w:id w:val="-854802569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HelveticaNeueLT Std Lt" w:hAnsi="HelveticaNeueLT Std Lt"/>
                <w:color w:val="auto"/>
              </w:rPr>
              <w:id w:val="-15623138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HelveticaNeueLT Std Lt" w:hAnsi="HelveticaNeueLT Std Lt"/>
                    <w:color w:val="auto"/>
                  </w:rPr>
                  <w:id w:val="919450138"/>
                  <w:placeholder>
                    <w:docPart w:val="DefaultPlaceholder_-1854013440"/>
                  </w:placeholder>
                </w:sdtPr>
                <w:sdtEndPr/>
                <w:sdtContent>
                  <w:r w:rsidR="00566650">
                    <w:rPr>
                      <w:rFonts w:ascii="HelveticaNeueLT Std Lt" w:hAnsi="HelveticaNeueLT Std Lt"/>
                      <w:color w:val="auto"/>
                    </w:rPr>
                    <w:t>__________________</w:t>
                  </w:r>
                </w:sdtContent>
              </w:sdt>
            </w:sdtContent>
          </w:sdt>
        </w:sdtContent>
      </w:sdt>
    </w:p>
    <w:p w14:paraId="66C2D0C4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Young person’s details:</w:t>
      </w:r>
    </w:p>
    <w:p w14:paraId="5ACFDFE5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</w:p>
    <w:p w14:paraId="73CD3539" w14:textId="263C7B5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Full Name: </w:t>
      </w:r>
      <w:sdt>
        <w:sdtPr>
          <w:rPr>
            <w:rFonts w:ascii="HelveticaNeueLT Std Lt" w:hAnsi="HelveticaNeueLT Std Lt"/>
            <w:color w:val="auto"/>
          </w:rPr>
          <w:id w:val="-223987934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</w:t>
          </w:r>
        </w:sdtContent>
      </w:sdt>
    </w:p>
    <w:p w14:paraId="227FAE2A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7494ED0" w14:textId="0693F4EA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Address: </w:t>
      </w:r>
      <w:sdt>
        <w:sdtPr>
          <w:rPr>
            <w:rFonts w:ascii="HelveticaNeueLT Std Lt" w:hAnsi="HelveticaNeueLT Std Lt"/>
            <w:color w:val="auto"/>
          </w:rPr>
          <w:id w:val="-364050600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</w:t>
          </w:r>
        </w:sdtContent>
      </w:sdt>
    </w:p>
    <w:p w14:paraId="726134F6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639B270" w14:textId="1C69826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Postal Address (If different): </w:t>
      </w:r>
      <w:sdt>
        <w:sdtPr>
          <w:rPr>
            <w:rFonts w:ascii="HelveticaNeueLT Std Lt" w:hAnsi="HelveticaNeueLT Std Lt"/>
            <w:color w:val="auto"/>
          </w:rPr>
          <w:id w:val="762730835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</w:t>
          </w:r>
        </w:sdtContent>
      </w:sdt>
    </w:p>
    <w:p w14:paraId="3E7F29E9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2F77A477" w14:textId="6EF0217B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DOB</w:t>
      </w:r>
      <w:sdt>
        <w:sdtPr>
          <w:rPr>
            <w:rFonts w:ascii="HelveticaNeueLT Std Lt" w:hAnsi="HelveticaNeueLT Std Lt"/>
            <w:color w:val="auto"/>
          </w:rPr>
          <w:id w:val="-115445110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: _______________________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Current Age: </w:t>
      </w:r>
      <w:sdt>
        <w:sdtPr>
          <w:rPr>
            <w:rFonts w:ascii="HelveticaNeueLT Std Lt" w:hAnsi="HelveticaNeueLT Std Lt"/>
            <w:color w:val="auto"/>
          </w:rPr>
          <w:id w:val="-487097377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Gender: </w:t>
      </w:r>
      <w:sdt>
        <w:sdtPr>
          <w:rPr>
            <w:rFonts w:ascii="HelveticaNeueLT Std Lt" w:hAnsi="HelveticaNeueLT Std Lt"/>
            <w:color w:val="auto"/>
          </w:rPr>
          <w:id w:val="444742766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</w:t>
          </w:r>
        </w:sdtContent>
      </w:sdt>
    </w:p>
    <w:p w14:paraId="1BED3463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75FF748E" w14:textId="43CBF27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Do you identify as being Aboriginal or Torres Strait Islander?        </w:t>
      </w:r>
      <w:sdt>
        <w:sdtPr>
          <w:rPr>
            <w:rFonts w:ascii="HelveticaNeueLT Std Lt" w:hAnsi="HelveticaNeueLT Std Lt"/>
            <w:color w:val="auto"/>
          </w:rPr>
          <w:id w:val="27197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Yes          </w:t>
      </w:r>
      <w:sdt>
        <w:sdtPr>
          <w:rPr>
            <w:rFonts w:ascii="HelveticaNeueLT Std Lt" w:hAnsi="HelveticaNeueLT Std Lt"/>
            <w:color w:val="auto"/>
          </w:rPr>
          <w:id w:val="90163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  No </w:t>
      </w:r>
    </w:p>
    <w:p w14:paraId="64276D6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79E3349" w14:textId="330727E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1763948045"/>
          <w:placeholder>
            <w:docPart w:val="DefaultPlaceholder_-1854013440"/>
          </w:placeholder>
          <w:text/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</w:t>
          </w:r>
        </w:sdtContent>
      </w:sdt>
    </w:p>
    <w:p w14:paraId="6B2249F0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D7B74E6" w14:textId="1D9F31F8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23561421"/>
          <w:placeholder>
            <w:docPart w:val="DefaultPlaceholder_-1854013440"/>
          </w:placeholder>
        </w:sdtPr>
        <w:sdtEndPr/>
        <w:sdtContent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</w:t>
          </w:r>
        </w:sdtContent>
      </w:sdt>
    </w:p>
    <w:p w14:paraId="24406702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F56819">
        <w:rPr>
          <w:rFonts w:ascii="HelveticaNeueLT Std Lt" w:hAnsi="HelveticaNeueLT Std Lt"/>
          <w:color w:val="auto"/>
        </w:rPr>
        <w:t>Note;</w:t>
      </w:r>
      <w:proofErr w:type="gramEnd"/>
      <w:r w:rsidRPr="00F56819">
        <w:rPr>
          <w:rFonts w:ascii="HelveticaNeueLT Std Lt" w:hAnsi="HelveticaNeueLT Std Lt"/>
          <w:color w:val="auto"/>
        </w:rPr>
        <w:t xml:space="preserve"> we must have at least two ways that we can contact you </w:t>
      </w:r>
    </w:p>
    <w:p w14:paraId="55BC8E31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3DA7DF2B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Preferred Contact Person and Phone Number (for appointments only):</w:t>
      </w:r>
    </w:p>
    <w:sdt>
      <w:sdtPr>
        <w:rPr>
          <w:rFonts w:ascii="HelveticaNeueLT Std Lt" w:hAnsi="HelveticaNeueLT Std Lt"/>
          <w:color w:val="auto"/>
        </w:rPr>
        <w:id w:val="387318330"/>
        <w:placeholder>
          <w:docPart w:val="DefaultPlaceholder_-1854013440"/>
        </w:placeholder>
      </w:sdtPr>
      <w:sdtEndPr/>
      <w:sdtContent>
        <w:p w14:paraId="6C2947A4" w14:textId="617CCB2E" w:rsidR="00F124A5" w:rsidRPr="00F56819" w:rsidRDefault="00F124A5" w:rsidP="00F124A5">
          <w:pPr>
            <w:rPr>
              <w:rFonts w:ascii="HelveticaNeueLT Std Lt" w:hAnsi="HelveticaNeueLT Std Lt"/>
              <w:color w:val="auto"/>
            </w:rPr>
          </w:pP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</w:t>
          </w:r>
        </w:p>
      </w:sdtContent>
    </w:sdt>
    <w:p w14:paraId="06AE4250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6632A18B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Services I am interested in: </w:t>
      </w:r>
    </w:p>
    <w:p w14:paraId="3F6C5153" w14:textId="77777777" w:rsidR="00F124A5" w:rsidRPr="00F56819" w:rsidRDefault="00F124A5" w:rsidP="00F124A5">
      <w:pPr>
        <w:pStyle w:val="ListParagraph"/>
        <w:numPr>
          <w:ilvl w:val="0"/>
          <w:numId w:val="1"/>
        </w:numPr>
        <w:rPr>
          <w:rFonts w:ascii="HelveticaNeueLT Std Lt" w:hAnsi="HelveticaNeueLT Std Lt"/>
          <w:color w:val="auto"/>
        </w:rPr>
        <w:sectPr w:rsidR="00F124A5" w:rsidRPr="00F56819" w:rsidSect="002417D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78B259" w14:textId="38E30FB0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75627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Mental Health Support </w:t>
      </w:r>
    </w:p>
    <w:p w14:paraId="665EC7F6" w14:textId="633C7E15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153531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Drug and Alcohol</w:t>
      </w:r>
    </w:p>
    <w:p w14:paraId="5D2A1B15" w14:textId="68566535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9448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GP</w:t>
      </w:r>
    </w:p>
    <w:p w14:paraId="335DD1FE" w14:textId="6C39B766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2930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Dietician </w:t>
      </w:r>
    </w:p>
    <w:p w14:paraId="314DBD30" w14:textId="2FE903A0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4330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>Vocational/Education/Job Seeking</w:t>
      </w:r>
    </w:p>
    <w:p w14:paraId="0E5FB1F5" w14:textId="2FA5B2C4" w:rsidR="00F124A5" w:rsidRPr="00F56819" w:rsidRDefault="00471DF1" w:rsidP="00566650">
      <w:pPr>
        <w:pStyle w:val="ListParagraph"/>
        <w:rPr>
          <w:rFonts w:ascii="HelveticaNeueLT Std Lt" w:hAnsi="HelveticaNeueLT Std Lt"/>
          <w:color w:val="auto"/>
        </w:rPr>
        <w:sectPr w:rsidR="00F124A5" w:rsidRPr="00F56819" w:rsidSect="00BF0E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HelveticaNeueLT Std Lt" w:hAnsi="HelveticaNeueLT Std Lt"/>
            <w:color w:val="auto"/>
          </w:rPr>
          <w:id w:val="-15527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Other: </w:t>
      </w:r>
      <w:sdt>
        <w:sdtPr>
          <w:rPr>
            <w:rFonts w:ascii="HelveticaNeueLT Std Lt" w:hAnsi="HelveticaNeueLT Std Lt"/>
            <w:color w:val="auto"/>
          </w:rPr>
          <w:id w:val="93295337"/>
          <w:placeholder>
            <w:docPart w:val="DefaultPlaceholder_-1854013440"/>
          </w:placeholder>
        </w:sdtPr>
        <w:sdtEndPr/>
        <w:sdtContent>
          <w:r w:rsidR="00F124A5" w:rsidRPr="00F56819">
            <w:rPr>
              <w:rFonts w:ascii="HelveticaNeueLT Std Lt" w:hAnsi="HelveticaNeueLT Std Lt"/>
              <w:color w:val="auto"/>
            </w:rPr>
            <w:t>______________________________</w:t>
          </w:r>
        </w:sdtContent>
      </w:sdt>
    </w:p>
    <w:p w14:paraId="083ABD7A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083B102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Please specify the main reason for seeking help:</w:t>
      </w:r>
    </w:p>
    <w:sdt>
      <w:sdtPr>
        <w:rPr>
          <w:rFonts w:ascii="HelveticaNeueLT Std Lt" w:hAnsi="HelveticaNeueLT Std Lt"/>
          <w:color w:val="auto"/>
        </w:rPr>
        <w:id w:val="706528468"/>
        <w:placeholder>
          <w:docPart w:val="DefaultPlaceholder_-1854013440"/>
        </w:placeholder>
      </w:sdtPr>
      <w:sdtEndPr/>
      <w:sdtContent>
        <w:p w14:paraId="672A82B3" w14:textId="495AC7BC" w:rsidR="00F124A5" w:rsidRDefault="00F124A5" w:rsidP="00F124A5">
          <w:pPr>
            <w:pBdr>
              <w:bottom w:val="single" w:sz="12" w:space="1" w:color="auto"/>
            </w:pBdr>
            <w:rPr>
              <w:rFonts w:ascii="HelveticaNeueLT Std Lt" w:hAnsi="HelveticaNeueLT Std Lt"/>
              <w:color w:val="auto"/>
            </w:rPr>
          </w:pP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56819"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</w:r>
          <w:r>
            <w:rPr>
              <w:rFonts w:ascii="HelveticaNeueLT Std Lt" w:hAnsi="HelveticaNeueLT Std Lt"/>
              <w:color w:val="auto"/>
            </w:rPr>
            <w:softHyphen/>
            <w:t>______________________________________________________________________________________________________</w:t>
          </w:r>
        </w:p>
      </w:sdtContent>
    </w:sdt>
    <w:p w14:paraId="64E4F939" w14:textId="77777777" w:rsidR="00F124A5" w:rsidRPr="00543DDF" w:rsidRDefault="00F124A5" w:rsidP="00F124A5">
      <w:pPr>
        <w:pBdr>
          <w:bottom w:val="single" w:sz="12" w:space="1" w:color="auto"/>
        </w:pBdr>
        <w:rPr>
          <w:rFonts w:ascii="HelveticaNeueLT Std Lt" w:hAnsi="HelveticaNeueLT Std Lt"/>
          <w:color w:val="auto"/>
        </w:rPr>
      </w:pPr>
    </w:p>
    <w:p w14:paraId="3F39E4A3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>Service access information:</w:t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  <w:r w:rsidRPr="00F56819">
        <w:rPr>
          <w:rFonts w:ascii="HelveticaNeueLT Std Lt" w:hAnsi="HelveticaNeueLT Std Lt"/>
          <w:b/>
          <w:color w:val="auto"/>
        </w:rPr>
        <w:tab/>
      </w:r>
    </w:p>
    <w:p w14:paraId="2B050E65" w14:textId="524130CD" w:rsidR="00F124A5" w:rsidRPr="00F56819" w:rsidRDefault="00F124A5" w:rsidP="00F124A5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</w:rPr>
        <w:t xml:space="preserve">Do you have an existing GP?                                         </w:t>
      </w:r>
      <w:sdt>
        <w:sdtPr>
          <w:rPr>
            <w:rFonts w:ascii="Arial" w:eastAsia="Arial" w:hAnsi="Arial" w:cs="Arial"/>
          </w:rPr>
          <w:id w:val="-2276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Pr="00F56819">
        <w:rPr>
          <w:rFonts w:ascii="Arial" w:eastAsia="Arial" w:hAnsi="Arial" w:cs="Arial"/>
        </w:rPr>
        <w:t xml:space="preserve"> </w:t>
      </w:r>
      <w:r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4933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707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Pr="00F56819">
        <w:rPr>
          <w:rFonts w:ascii="Arial" w:eastAsia="Arial" w:hAnsi="Arial" w:cs="Arial"/>
          <w:spacing w:val="2"/>
          <w:w w:val="91"/>
        </w:rPr>
        <w:t xml:space="preserve"> No</w:t>
      </w:r>
      <w:sdt>
        <w:sdtPr>
          <w:rPr>
            <w:rFonts w:ascii="Arial" w:eastAsia="Arial" w:hAnsi="Arial" w:cs="Arial"/>
            <w:spacing w:val="2"/>
            <w:w w:val="91"/>
          </w:rPr>
          <w:id w:val="778996551"/>
          <w:placeholder>
            <w:docPart w:val="DefaultPlaceholder_-1854013440"/>
          </w:placeholder>
        </w:sdtPr>
        <w:sdtEndPr/>
        <w:sdtContent>
          <w:r w:rsidR="00FF1707">
            <w:rPr>
              <w:rFonts w:ascii="Arial" w:eastAsia="Arial" w:hAnsi="Arial" w:cs="Arial"/>
              <w:spacing w:val="2"/>
              <w:w w:val="91"/>
            </w:rPr>
            <w:t>_____________________</w:t>
          </w:r>
        </w:sdtContent>
      </w:sdt>
    </w:p>
    <w:p w14:paraId="3E8586DE" w14:textId="37325A65" w:rsidR="00566650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Do you have an existing MHTP?                                          </w:t>
      </w:r>
      <w:sdt>
        <w:sdtPr>
          <w:rPr>
            <w:rFonts w:ascii="Arial" w:eastAsia="Arial" w:hAnsi="Arial" w:cs="Arial"/>
          </w:rPr>
          <w:id w:val="14180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21114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  <w:r w:rsidR="00FF1707" w:rsidRPr="00FF1707">
        <w:rPr>
          <w:rFonts w:ascii="Arial" w:eastAsia="Arial" w:hAnsi="Arial" w:cs="Arial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spacing w:val="2"/>
            <w:w w:val="91"/>
          </w:rPr>
          <w:id w:val="178935656"/>
          <w:placeholder>
            <w:docPart w:val="33655D457EC64C4A8C1432F729293D8D"/>
          </w:placeholder>
        </w:sdtPr>
        <w:sdtEndPr/>
        <w:sdtContent>
          <w:r w:rsidR="00FF1707">
            <w:rPr>
              <w:rFonts w:ascii="Arial" w:eastAsia="Arial" w:hAnsi="Arial" w:cs="Arial"/>
              <w:spacing w:val="2"/>
              <w:w w:val="91"/>
            </w:rPr>
            <w:t>_____________________</w:t>
          </w:r>
        </w:sdtContent>
      </w:sdt>
    </w:p>
    <w:p w14:paraId="0AC63959" w14:textId="30308A85" w:rsidR="00F124A5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Are you linked with any other services?                                </w:t>
      </w:r>
      <w:sdt>
        <w:sdtPr>
          <w:rPr>
            <w:rFonts w:ascii="Arial" w:eastAsia="Arial" w:hAnsi="Arial" w:cs="Arial"/>
          </w:rPr>
          <w:id w:val="-6946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19428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  <w:r w:rsidR="00FF1707" w:rsidRPr="00FF1707">
        <w:rPr>
          <w:rFonts w:ascii="Arial" w:eastAsia="Arial" w:hAnsi="Arial" w:cs="Arial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spacing w:val="2"/>
            <w:w w:val="91"/>
          </w:rPr>
          <w:id w:val="1132825022"/>
          <w:placeholder>
            <w:docPart w:val="703238B7783C43C5B85B7038E4EF6BD5"/>
          </w:placeholder>
        </w:sdtPr>
        <w:sdtEndPr/>
        <w:sdtContent>
          <w:r w:rsidR="00FF1707">
            <w:rPr>
              <w:rFonts w:ascii="Arial" w:eastAsia="Arial" w:hAnsi="Arial" w:cs="Arial"/>
              <w:spacing w:val="2"/>
              <w:w w:val="91"/>
            </w:rPr>
            <w:t>_____________________</w:t>
          </w:r>
        </w:sdtContent>
      </w:sdt>
    </w:p>
    <w:p w14:paraId="7192C09A" w14:textId="38F052C0" w:rsidR="00F124A5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Do you have an existing counsellor?                                     </w:t>
      </w:r>
      <w:sdt>
        <w:sdtPr>
          <w:rPr>
            <w:rFonts w:ascii="Arial" w:eastAsia="Arial" w:hAnsi="Arial" w:cs="Arial"/>
          </w:rPr>
          <w:id w:val="3716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18105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  <w:r w:rsidR="00FF1707" w:rsidRPr="00FF1707">
        <w:rPr>
          <w:rFonts w:ascii="Arial" w:eastAsia="Arial" w:hAnsi="Arial" w:cs="Arial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spacing w:val="2"/>
            <w:w w:val="91"/>
          </w:rPr>
          <w:id w:val="-1568806752"/>
          <w:placeholder>
            <w:docPart w:val="42351FF01ACC4E85B81DC81888130F24"/>
          </w:placeholder>
        </w:sdtPr>
        <w:sdtEndPr/>
        <w:sdtContent>
          <w:r w:rsidR="00FF1707">
            <w:rPr>
              <w:rFonts w:ascii="Arial" w:eastAsia="Arial" w:hAnsi="Arial" w:cs="Arial"/>
              <w:spacing w:val="2"/>
              <w:w w:val="91"/>
            </w:rPr>
            <w:t>_____________________</w:t>
          </w:r>
        </w:sdtContent>
      </w:sdt>
    </w:p>
    <w:p w14:paraId="1C1DAA79" w14:textId="5363811C" w:rsidR="00566650" w:rsidRPr="00F56819" w:rsidRDefault="00F124A5" w:rsidP="00566650">
      <w:pPr>
        <w:spacing w:before="4"/>
        <w:ind w:left="100" w:right="-20"/>
        <w:rPr>
          <w:rFonts w:ascii="Arial" w:eastAsia="Arial" w:hAnsi="Arial" w:cs="Arial"/>
          <w:spacing w:val="2"/>
          <w:w w:val="91"/>
        </w:rPr>
      </w:pPr>
      <w:r w:rsidRPr="00F56819">
        <w:rPr>
          <w:rFonts w:ascii="Arial" w:eastAsia="Arial" w:hAnsi="Arial" w:cs="Arial"/>
          <w:spacing w:val="2"/>
          <w:w w:val="91"/>
        </w:rPr>
        <w:t xml:space="preserve">Have you accessed any FPS sessions this calendar year?   </w:t>
      </w:r>
      <w:sdt>
        <w:sdtPr>
          <w:rPr>
            <w:rFonts w:ascii="Arial" w:eastAsia="Arial" w:hAnsi="Arial" w:cs="Arial"/>
          </w:rPr>
          <w:id w:val="5081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</w:rPr>
            <w:t>☐</w:t>
          </w:r>
        </w:sdtContent>
      </w:sdt>
      <w:r w:rsidR="00566650" w:rsidRPr="00F56819">
        <w:rPr>
          <w:rFonts w:ascii="Arial" w:eastAsia="Arial" w:hAnsi="Arial" w:cs="Arial"/>
        </w:rPr>
        <w:t xml:space="preserve"> </w:t>
      </w:r>
      <w:r w:rsidR="00566650" w:rsidRPr="00F56819">
        <w:rPr>
          <w:rFonts w:ascii="Arial" w:eastAsia="Arial" w:hAnsi="Arial" w:cs="Arial"/>
          <w:spacing w:val="2"/>
          <w:w w:val="91"/>
        </w:rPr>
        <w:t xml:space="preserve">Yes </w:t>
      </w:r>
      <w:sdt>
        <w:sdtPr>
          <w:rPr>
            <w:rFonts w:ascii="Arial" w:eastAsia="Arial" w:hAnsi="Arial" w:cs="Arial"/>
            <w:spacing w:val="2"/>
            <w:w w:val="91"/>
          </w:rPr>
          <w:id w:val="-4103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50">
            <w:rPr>
              <w:rFonts w:ascii="MS Gothic" w:eastAsia="MS Gothic" w:hAnsi="MS Gothic" w:cs="Arial" w:hint="eastAsia"/>
              <w:spacing w:val="2"/>
              <w:w w:val="91"/>
            </w:rPr>
            <w:t>☐</w:t>
          </w:r>
        </w:sdtContent>
      </w:sdt>
      <w:r w:rsidR="00566650" w:rsidRPr="00F56819">
        <w:rPr>
          <w:rFonts w:ascii="Arial" w:eastAsia="Arial" w:hAnsi="Arial" w:cs="Arial"/>
          <w:spacing w:val="2"/>
          <w:w w:val="91"/>
        </w:rPr>
        <w:t xml:space="preserve"> No</w:t>
      </w:r>
      <w:r w:rsidR="00FF1707" w:rsidRPr="00FF1707">
        <w:rPr>
          <w:rFonts w:ascii="Arial" w:eastAsia="Arial" w:hAnsi="Arial" w:cs="Arial"/>
          <w:spacing w:val="2"/>
          <w:w w:val="91"/>
        </w:rPr>
        <w:t xml:space="preserve"> </w:t>
      </w:r>
      <w:sdt>
        <w:sdtPr>
          <w:rPr>
            <w:rFonts w:ascii="Arial" w:eastAsia="Arial" w:hAnsi="Arial" w:cs="Arial"/>
            <w:spacing w:val="2"/>
            <w:w w:val="91"/>
          </w:rPr>
          <w:id w:val="-314186523"/>
          <w:placeholder>
            <w:docPart w:val="C8A2EDAD7205432FA4AC0CC554AEBF76"/>
          </w:placeholder>
        </w:sdtPr>
        <w:sdtEndPr/>
        <w:sdtContent>
          <w:r w:rsidR="00FF1707">
            <w:rPr>
              <w:rFonts w:ascii="Arial" w:eastAsia="Arial" w:hAnsi="Arial" w:cs="Arial"/>
              <w:spacing w:val="2"/>
              <w:w w:val="91"/>
            </w:rPr>
            <w:t>_____________________</w:t>
          </w:r>
        </w:sdtContent>
      </w:sdt>
    </w:p>
    <w:p w14:paraId="16F61DEE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</w:p>
    <w:p w14:paraId="7AE6F23F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Risk: </w:t>
      </w:r>
    </w:p>
    <w:p w14:paraId="08E86356" w14:textId="224A9FF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deliberately harmed yourself?        </w:t>
      </w:r>
      <w:sdt>
        <w:sdtPr>
          <w:rPr>
            <w:rFonts w:ascii="HelveticaNeueLT Std Lt" w:hAnsi="HelveticaNeueLT Std Lt"/>
            <w:color w:val="auto"/>
          </w:rPr>
          <w:id w:val="20775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Yes             </w:t>
      </w:r>
      <w:sdt>
        <w:sdtPr>
          <w:rPr>
            <w:rFonts w:ascii="HelveticaNeueLT Std Lt" w:hAnsi="HelveticaNeueLT Std Lt"/>
            <w:color w:val="auto"/>
          </w:rPr>
          <w:id w:val="-430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 </w:t>
      </w:r>
    </w:p>
    <w:p w14:paraId="563784E0" w14:textId="4D3EEC43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been admitted to the hospital in the last 30 days for Mental Health?       </w:t>
      </w:r>
      <w:sdt>
        <w:sdtPr>
          <w:rPr>
            <w:rFonts w:ascii="HelveticaNeueLT Std Lt" w:hAnsi="HelveticaNeueLT Std Lt"/>
            <w:color w:val="auto"/>
          </w:rPr>
          <w:id w:val="9174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Yes </w:t>
      </w:r>
      <w:r w:rsidRPr="00F56819">
        <w:rPr>
          <w:rFonts w:ascii="HelveticaNeueLT Std Lt" w:hAnsi="HelveticaNeueLT Std Lt"/>
          <w:color w:val="auto"/>
        </w:rPr>
        <w:tab/>
        <w:t xml:space="preserve">   </w:t>
      </w:r>
      <w:sdt>
        <w:sdtPr>
          <w:rPr>
            <w:rFonts w:ascii="HelveticaNeueLT Std Lt" w:hAnsi="HelveticaNeueLT Std Lt"/>
            <w:color w:val="auto"/>
          </w:rPr>
          <w:id w:val="-2295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</w:t>
      </w:r>
    </w:p>
    <w:p w14:paraId="2AF16CC7" w14:textId="6AA7B1D0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Have you thought of ending your life?      </w:t>
      </w:r>
      <w:sdt>
        <w:sdtPr>
          <w:rPr>
            <w:rFonts w:ascii="HelveticaNeueLT Std Lt" w:hAnsi="HelveticaNeueLT Std Lt"/>
            <w:color w:val="auto"/>
          </w:rPr>
          <w:id w:val="-14831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Yes           </w:t>
      </w:r>
      <w:sdt>
        <w:sdtPr>
          <w:rPr>
            <w:rFonts w:ascii="HelveticaNeueLT Std Lt" w:hAnsi="HelveticaNeueLT Std Lt"/>
            <w:color w:val="auto"/>
          </w:rPr>
          <w:id w:val="-13162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No </w:t>
      </w:r>
    </w:p>
    <w:p w14:paraId="0AE6DB3F" w14:textId="295B362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*If yes to any of the above – Mental Health Line must be advised of</w:t>
      </w:r>
      <w:r>
        <w:rPr>
          <w:rFonts w:ascii="HelveticaNeueLT Std Lt" w:hAnsi="HelveticaNeueLT Std Lt"/>
          <w:color w:val="auto"/>
        </w:rPr>
        <w:t xml:space="preserve"> on 1800 011 511</w:t>
      </w:r>
      <w:r w:rsidRPr="00F56819">
        <w:rPr>
          <w:rFonts w:ascii="HelveticaNeueLT Std Lt" w:hAnsi="HelveticaNeueLT Std Lt"/>
          <w:color w:val="auto"/>
        </w:rPr>
        <w:t xml:space="preserve">.      </w:t>
      </w:r>
      <w:sdt>
        <w:sdtPr>
          <w:rPr>
            <w:rFonts w:ascii="HelveticaNeueLT Std Lt" w:hAnsi="HelveticaNeueLT Std Lt"/>
            <w:color w:val="auto"/>
          </w:rPr>
          <w:id w:val="19028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Yes      </w:t>
      </w:r>
      <w:sdt>
        <w:sdtPr>
          <w:rPr>
            <w:rFonts w:ascii="HelveticaNeueLT Std Lt" w:hAnsi="HelveticaNeueLT Std Lt"/>
            <w:color w:val="auto"/>
          </w:rPr>
          <w:id w:val="628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F56819">
        <w:rPr>
          <w:rFonts w:ascii="HelveticaNeueLT Std Lt" w:hAnsi="HelveticaNeueLT Std Lt"/>
          <w:color w:val="auto"/>
        </w:rPr>
        <w:t xml:space="preserve">     No</w:t>
      </w:r>
    </w:p>
    <w:p w14:paraId="5575C844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2290C461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Referrer’s details: </w:t>
      </w:r>
    </w:p>
    <w:p w14:paraId="26CA7164" w14:textId="3B25E3B6" w:rsidR="00F124A5" w:rsidRPr="00F56819" w:rsidRDefault="00471DF1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6987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A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Has the young person consented to this referral being made? </w:t>
      </w:r>
    </w:p>
    <w:p w14:paraId="3F6CCCFD" w14:textId="3F5927DF" w:rsidR="00F124A5" w:rsidRPr="00F56819" w:rsidRDefault="00471DF1" w:rsidP="00F124A5">
      <w:pPr>
        <w:pStyle w:val="ListParagraph"/>
        <w:numPr>
          <w:ilvl w:val="0"/>
          <w:numId w:val="2"/>
        </w:numPr>
        <w:rPr>
          <w:rFonts w:ascii="HelveticaNeueLT Std Lt" w:hAnsi="HelveticaNeueLT Std Lt"/>
          <w:color w:val="auto"/>
        </w:rPr>
      </w:pPr>
      <w:sdt>
        <w:sdtPr>
          <w:rPr>
            <w:rFonts w:ascii="HelveticaNeueLT Std Lt" w:hAnsi="HelveticaNeueLT Std Lt"/>
            <w:color w:val="auto"/>
          </w:rPr>
          <w:id w:val="-168836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A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24A5" w:rsidRPr="00F56819">
        <w:rPr>
          <w:rFonts w:ascii="HelveticaNeueLT Std Lt" w:hAnsi="HelveticaNeueLT Std Lt"/>
          <w:color w:val="auto"/>
        </w:rPr>
        <w:t xml:space="preserve">If the young person is under the age of 14, have the person’s parents or carers given consent?  </w:t>
      </w:r>
    </w:p>
    <w:p w14:paraId="4C00E093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14FB876D" w14:textId="4D31F76D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Name: </w:t>
      </w:r>
      <w:sdt>
        <w:sdtPr>
          <w:rPr>
            <w:rFonts w:ascii="HelveticaNeueLT Std Lt" w:hAnsi="HelveticaNeueLT Std Lt"/>
            <w:color w:val="auto"/>
          </w:rPr>
          <w:id w:val="-2125221729"/>
          <w:placeholder>
            <w:docPart w:val="06E23949A9974477B72E14CDC2226ABF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7FA7B82" w14:textId="0B08E404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Organisation: </w:t>
      </w:r>
      <w:sdt>
        <w:sdtPr>
          <w:rPr>
            <w:rFonts w:ascii="HelveticaNeueLT Std Lt" w:hAnsi="HelveticaNeueLT Std Lt"/>
            <w:color w:val="auto"/>
          </w:rPr>
          <w:id w:val="1079643379"/>
          <w:placeholder>
            <w:docPart w:val="F92A2EC6F463425C80BB31A3A8A61447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565923B2" w14:textId="379D9AEE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Relationship to Client: </w:t>
      </w:r>
      <w:sdt>
        <w:sdtPr>
          <w:rPr>
            <w:rFonts w:ascii="HelveticaNeueLT Std Lt" w:hAnsi="HelveticaNeueLT Std Lt"/>
            <w:color w:val="auto"/>
          </w:rPr>
          <w:id w:val="1086810536"/>
          <w:placeholder>
            <w:docPart w:val="B693553402BD4B1AB0681DADD2C65D60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0D1F5BF4" w14:textId="344D5FD3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Postal Address: </w:t>
      </w:r>
      <w:sdt>
        <w:sdtPr>
          <w:rPr>
            <w:rFonts w:ascii="HelveticaNeueLT Std Lt" w:hAnsi="HelveticaNeueLT Std Lt"/>
            <w:color w:val="auto"/>
          </w:rPr>
          <w:id w:val="1637225454"/>
          <w:placeholder>
            <w:docPart w:val="0B7F7AF26FA440AD88C83FADBF5F2549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69723A8" w14:textId="1761E072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Phone Number: </w:t>
      </w:r>
      <w:sdt>
        <w:sdtPr>
          <w:rPr>
            <w:rFonts w:ascii="HelveticaNeueLT Std Lt" w:hAnsi="HelveticaNeueLT Std Lt"/>
            <w:color w:val="auto"/>
          </w:rPr>
          <w:id w:val="721638208"/>
          <w:placeholder>
            <w:docPart w:val="CBA4DDB430DA475EA83BCA5649B9055E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2CB03200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Email Address: </w:t>
      </w:r>
      <w:sdt>
        <w:sdtPr>
          <w:rPr>
            <w:rFonts w:ascii="HelveticaNeueLT Std Lt" w:hAnsi="HelveticaNeueLT Std Lt"/>
            <w:color w:val="auto"/>
          </w:rPr>
          <w:id w:val="-84381818"/>
          <w:placeholder>
            <w:docPart w:val="125466F5CAE044A793D828AA893F52E8"/>
          </w:placeholder>
        </w:sdtPr>
        <w:sdtEndPr/>
        <w:sdtContent>
          <w:r>
            <w:rPr>
              <w:rFonts w:ascii="HelveticaNeueLT Std Lt" w:hAnsi="HelveticaNeueLT Std Lt"/>
              <w:color w:val="auto"/>
            </w:rPr>
            <w:t>_______________</w:t>
          </w:r>
        </w:sdtContent>
      </w:sdt>
      <w:r w:rsidRPr="00F56819">
        <w:rPr>
          <w:rFonts w:ascii="HelveticaNeueLT Std Lt" w:hAnsi="HelveticaNeueLT Std Lt"/>
          <w:color w:val="auto"/>
        </w:rPr>
        <w:t>________________________________________</w:t>
      </w:r>
    </w:p>
    <w:p w14:paraId="18338A6A" w14:textId="42114C7D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 xml:space="preserve">*Please </w:t>
      </w:r>
      <w:proofErr w:type="gramStart"/>
      <w:r w:rsidRPr="00F56819">
        <w:rPr>
          <w:rFonts w:ascii="HelveticaNeueLT Std Lt" w:hAnsi="HelveticaNeueLT Std Lt"/>
          <w:color w:val="auto"/>
        </w:rPr>
        <w:t>Note;</w:t>
      </w:r>
      <w:proofErr w:type="gramEnd"/>
      <w:r w:rsidRPr="00F56819">
        <w:rPr>
          <w:rFonts w:ascii="HelveticaNeueLT Std Lt" w:hAnsi="HelveticaNeueLT Std Lt"/>
          <w:color w:val="auto"/>
        </w:rPr>
        <w:t xml:space="preserve"> we will continue to liaise with the client from this point, unless consent is provided from the client.</w:t>
      </w:r>
    </w:p>
    <w:p w14:paraId="0C51CB05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38E62F5F" w14:textId="77777777" w:rsidR="00F124A5" w:rsidRPr="00F56819" w:rsidRDefault="00F124A5" w:rsidP="00F124A5">
      <w:pPr>
        <w:rPr>
          <w:rFonts w:ascii="HelveticaNeueLT Std Lt" w:hAnsi="HelveticaNeueLT Std Lt"/>
          <w:b/>
          <w:color w:val="auto"/>
        </w:rPr>
      </w:pPr>
      <w:r w:rsidRPr="00F56819">
        <w:rPr>
          <w:rFonts w:ascii="HelveticaNeueLT Std Lt" w:hAnsi="HelveticaNeueLT Std Lt"/>
          <w:b/>
          <w:color w:val="auto"/>
        </w:rPr>
        <w:t xml:space="preserve">How to submit this form: </w:t>
      </w:r>
    </w:p>
    <w:p w14:paraId="71B41DF5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In Person: Drop into our centre (2/185 Morgan Street, Wagga Wagga)</w:t>
      </w:r>
    </w:p>
    <w:p w14:paraId="25EE4707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>
        <w:rPr>
          <w:rFonts w:ascii="HelveticaNeueLT Std Lt" w:hAnsi="HelveticaNeueLT Std Lt"/>
          <w:color w:val="auto"/>
        </w:rPr>
        <w:t>Free Call: 1800 856 572</w:t>
      </w:r>
    </w:p>
    <w:p w14:paraId="4127974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Phone: (02) 6937 9000</w:t>
      </w:r>
    </w:p>
    <w:p w14:paraId="26E47B48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Fax: (02) 6937 9045</w:t>
      </w:r>
    </w:p>
    <w:p w14:paraId="265A3ADF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Email: myheadspace@headspacewagga.org.au</w:t>
      </w:r>
    </w:p>
    <w:p w14:paraId="6E913BF3" w14:textId="77777777" w:rsidR="00F124A5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color w:val="auto"/>
        </w:rPr>
        <w:t>Mail: PO BOX 5693, Wagga Wagga BC, NSW 2650</w:t>
      </w:r>
    </w:p>
    <w:p w14:paraId="54B5C94B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</w:p>
    <w:p w14:paraId="5CF8315D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Please note: This service is not a crisis service.</w:t>
      </w:r>
    </w:p>
    <w:p w14:paraId="388AA4F0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highlight w:val="lightGray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For any immediate concerns please call Mental Health Line on 1800 011 511</w:t>
      </w:r>
    </w:p>
    <w:p w14:paraId="39E65119" w14:textId="77777777" w:rsidR="00F124A5" w:rsidRPr="00F56819" w:rsidRDefault="00F124A5" w:rsidP="00F124A5">
      <w:pPr>
        <w:jc w:val="center"/>
        <w:rPr>
          <w:rFonts w:ascii="HelveticaNeueLT Std Lt" w:hAnsi="HelveticaNeueLT Std Lt"/>
          <w:b/>
          <w:color w:val="auto"/>
          <w:u w:val="single"/>
        </w:rPr>
      </w:pPr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This is a </w:t>
      </w:r>
      <w:proofErr w:type="gramStart"/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>24 hour</w:t>
      </w:r>
      <w:proofErr w:type="gramEnd"/>
      <w:r w:rsidRPr="00F56819">
        <w:rPr>
          <w:rFonts w:ascii="HelveticaNeueLT Std Lt" w:hAnsi="HelveticaNeueLT Std Lt"/>
          <w:b/>
          <w:color w:val="auto"/>
          <w:highlight w:val="lightGray"/>
          <w:u w:val="single"/>
        </w:rPr>
        <w:t xml:space="preserve"> telephone service,</w:t>
      </w:r>
      <w:r w:rsidRPr="00F56819">
        <w:rPr>
          <w:rFonts w:ascii="HelveticaNeueLT Std Lt" w:hAnsi="HelveticaNeueLT Std Lt"/>
          <w:b/>
          <w:color w:val="auto"/>
          <w:u w:val="single"/>
        </w:rPr>
        <w:t xml:space="preserve"> </w:t>
      </w:r>
    </w:p>
    <w:p w14:paraId="53C1F19D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040C7" wp14:editId="2FB1D4C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67500" cy="1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5FC0" id="Straight Connector 1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5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F56819">
        <w:rPr>
          <w:rFonts w:ascii="HelveticaNeueLT Std Lt" w:hAnsi="HelveticaNeueLT Std 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BCE5F" wp14:editId="1568FFAF">
                <wp:simplePos x="0" y="0"/>
                <wp:positionH relativeFrom="column">
                  <wp:posOffset>3933825</wp:posOffset>
                </wp:positionH>
                <wp:positionV relativeFrom="paragraph">
                  <wp:posOffset>240030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1F0C4" id="Rectangle 17" o:spid="_x0000_s1026" style="position:absolute;margin-left:309.75pt;margin-top:18.9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" fillcolor="window" strokecolor="#7f7f7f" strokeweight="1pt"/>
            </w:pict>
          </mc:Fallback>
        </mc:AlternateContent>
      </w:r>
    </w:p>
    <w:p w14:paraId="525F0374" w14:textId="77777777" w:rsidR="00F124A5" w:rsidRPr="00F56819" w:rsidRDefault="00F124A5" w:rsidP="00F124A5">
      <w:pPr>
        <w:rPr>
          <w:rFonts w:ascii="HelveticaNeueLT Std Lt" w:hAnsi="HelveticaNeueLT Std Lt"/>
          <w:color w:val="auto"/>
        </w:rPr>
      </w:pPr>
      <w:r w:rsidRPr="00F56819">
        <w:rPr>
          <w:rFonts w:ascii="HelveticaNeueLT Std Lt" w:hAnsi="HelveticaNeueLT Std Lt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5A8FF" wp14:editId="57D14954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711F8" id="Rectangle 15" o:spid="_x0000_s1026" style="position:absolute;margin-left:91.5pt;margin-top:.1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" fillcolor="window" strokecolor="#7f7f7f" strokeweight="1pt"/>
            </w:pict>
          </mc:Fallback>
        </mc:AlternateContent>
      </w:r>
      <w:r w:rsidRPr="00F56819">
        <w:rPr>
          <w:rFonts w:ascii="HelveticaNeueLT Std Lt" w:hAnsi="HelveticaNeueLT Std Lt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FDC0" wp14:editId="2871673F">
                <wp:simplePos x="0" y="0"/>
                <wp:positionH relativeFrom="column">
                  <wp:posOffset>2524125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B45EE" id="Rectangle 16" o:spid="_x0000_s1026" style="position:absolute;margin-left:198.75pt;margin-top:.1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" fillcolor="window" strokecolor="#7f7f7f" strokeweight="1pt"/>
            </w:pict>
          </mc:Fallback>
        </mc:AlternateContent>
      </w:r>
      <w:r w:rsidRPr="00F56819">
        <w:rPr>
          <w:rFonts w:ascii="HelveticaNeueLT Std Lt" w:hAnsi="HelveticaNeueLT Std Lt"/>
          <w:b/>
          <w:color w:val="auto"/>
        </w:rPr>
        <w:t>Office Use Only:</w:t>
      </w:r>
      <w:r w:rsidRPr="00F56819">
        <w:rPr>
          <w:rFonts w:ascii="HelveticaNeueLT Std Lt" w:hAnsi="HelveticaNeueLT Std Lt"/>
          <w:color w:val="auto"/>
        </w:rPr>
        <w:t xml:space="preserve">  </w:t>
      </w:r>
      <w:r w:rsidRPr="00F56819">
        <w:rPr>
          <w:rFonts w:ascii="HelveticaNeueLT Std Lt" w:hAnsi="HelveticaNeueLT Std Lt"/>
          <w:color w:val="auto"/>
        </w:rPr>
        <w:tab/>
        <w:t xml:space="preserve">Referral Entered </w:t>
      </w:r>
      <w:r w:rsidRPr="00F56819">
        <w:rPr>
          <w:rFonts w:ascii="HelveticaNeueLT Std Lt" w:hAnsi="HelveticaNeueLT Std Lt"/>
          <w:color w:val="auto"/>
        </w:rPr>
        <w:tab/>
        <w:t>Referral Scanned</w:t>
      </w:r>
      <w:r w:rsidRPr="00F56819">
        <w:rPr>
          <w:rFonts w:ascii="HelveticaNeueLT Std Lt" w:hAnsi="HelveticaNeueLT Std Lt"/>
          <w:color w:val="auto"/>
        </w:rPr>
        <w:tab/>
        <w:t>Client Allocated &amp; Date: _______________</w:t>
      </w:r>
    </w:p>
    <w:p w14:paraId="0B7F2814" w14:textId="15570E67" w:rsidR="00F820BB" w:rsidRDefault="00F820BB"/>
    <w:sectPr w:rsidR="00F820BB" w:rsidSect="00BF0E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6CE4" w14:textId="77777777" w:rsidR="00471DF1" w:rsidRDefault="00471DF1">
      <w:r>
        <w:separator/>
      </w:r>
    </w:p>
  </w:endnote>
  <w:endnote w:type="continuationSeparator" w:id="0">
    <w:p w14:paraId="4FC0CDC8" w14:textId="77777777" w:rsidR="00471DF1" w:rsidRDefault="004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08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2B414" w14:textId="77777777" w:rsidR="00543DDF" w:rsidRDefault="00F12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33517" w14:textId="77777777" w:rsidR="00543DDF" w:rsidRDefault="00471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AEA1" w14:textId="77777777" w:rsidR="00471DF1" w:rsidRDefault="00471DF1">
      <w:r>
        <w:separator/>
      </w:r>
    </w:p>
  </w:footnote>
  <w:footnote w:type="continuationSeparator" w:id="0">
    <w:p w14:paraId="384159CC" w14:textId="77777777" w:rsidR="00471DF1" w:rsidRDefault="0047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1379"/>
    <w:multiLevelType w:val="hybridMultilevel"/>
    <w:tmpl w:val="88F48E64"/>
    <w:lvl w:ilvl="0" w:tplc="5A54CD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C6BAD"/>
    <w:multiLevelType w:val="hybridMultilevel"/>
    <w:tmpl w:val="3364E45A"/>
    <w:lvl w:ilvl="0" w:tplc="5A54CD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A5"/>
    <w:rsid w:val="00471DF1"/>
    <w:rsid w:val="00566650"/>
    <w:rsid w:val="008C5475"/>
    <w:rsid w:val="00BE4193"/>
    <w:rsid w:val="00F124A5"/>
    <w:rsid w:val="00F22EC6"/>
    <w:rsid w:val="00F820BB"/>
    <w:rsid w:val="00FE0BD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1321"/>
  <w15:chartTrackingRefBased/>
  <w15:docId w15:val="{7F1D4964-345A-4B63-B8CA-86B4F5F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2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A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1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4DDB430DA475EA83BCA5649B9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CBA5-14F6-4B74-8DAC-A4A21BD635F4}"/>
      </w:docPartPr>
      <w:docPartBody>
        <w:p w:rsidR="006D6915" w:rsidRDefault="0086474E" w:rsidP="0086474E">
          <w:pPr>
            <w:pStyle w:val="CBA4DDB430DA475EA83BCA5649B9055E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F7AF26FA440AD88C83FADBF5F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96B7-5FB9-4CE4-B5A9-0825A2B47258}"/>
      </w:docPartPr>
      <w:docPartBody>
        <w:p w:rsidR="006D6915" w:rsidRDefault="0086474E" w:rsidP="0086474E">
          <w:pPr>
            <w:pStyle w:val="0B7F7AF26FA440AD88C83FADBF5F2549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553402BD4B1AB0681DADD2C6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B767-9CCF-48A0-9D11-10409ED88B2E}"/>
      </w:docPartPr>
      <w:docPartBody>
        <w:p w:rsidR="006D6915" w:rsidRDefault="0086474E" w:rsidP="0086474E">
          <w:pPr>
            <w:pStyle w:val="B693553402BD4B1AB0681DADD2C65D60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A2EC6F463425C80BB31A3A8A6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4FC7-C864-4C63-A3A8-7F8DC9A1B35E}"/>
      </w:docPartPr>
      <w:docPartBody>
        <w:p w:rsidR="006D6915" w:rsidRDefault="0086474E" w:rsidP="0086474E">
          <w:pPr>
            <w:pStyle w:val="F92A2EC6F463425C80BB31A3A8A61447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23949A9974477B72E14CDC222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F81D-9158-47C9-97CF-8E70B72F7A07}"/>
      </w:docPartPr>
      <w:docPartBody>
        <w:p w:rsidR="006D6915" w:rsidRDefault="0086474E" w:rsidP="0086474E">
          <w:pPr>
            <w:pStyle w:val="06E23949A9974477B72E14CDC2226ABF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466F5CAE044A793D828AA893F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4A98-5E94-46FF-BE10-F05C94CF47B3}"/>
      </w:docPartPr>
      <w:docPartBody>
        <w:p w:rsidR="006D6915" w:rsidRDefault="0086474E" w:rsidP="0086474E">
          <w:pPr>
            <w:pStyle w:val="125466F5CAE044A793D828AA893F52E8"/>
          </w:pPr>
          <w:r w:rsidRPr="00BA3A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4562-2E4E-4994-9115-6C092F68980A}"/>
      </w:docPartPr>
      <w:docPartBody>
        <w:p w:rsidR="00EA2723" w:rsidRDefault="006D6915">
          <w:r w:rsidRPr="006677FB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9D17-6392-48B4-8AD3-06C81205AF01}"/>
      </w:docPartPr>
      <w:docPartBody>
        <w:p w:rsidR="00EA2723" w:rsidRDefault="006D6915"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55D457EC64C4A8C1432F72929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A93-EB3F-44E1-81D5-9ECB4731E886}"/>
      </w:docPartPr>
      <w:docPartBody>
        <w:p w:rsidR="002625FF" w:rsidRDefault="00EA2723" w:rsidP="00EA2723">
          <w:pPr>
            <w:pStyle w:val="33655D457EC64C4A8C1432F729293D8D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238B7783C43C5B85B7038E4EF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2C8D-6AFD-4DE7-95AD-A5F7E0AB1780}"/>
      </w:docPartPr>
      <w:docPartBody>
        <w:p w:rsidR="002625FF" w:rsidRDefault="00EA2723" w:rsidP="00EA2723">
          <w:pPr>
            <w:pStyle w:val="703238B7783C43C5B85B7038E4EF6BD5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1FF01ACC4E85B81DC818881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A824-E244-447B-9578-9E7A34E00F50}"/>
      </w:docPartPr>
      <w:docPartBody>
        <w:p w:rsidR="002625FF" w:rsidRDefault="00EA2723" w:rsidP="00EA2723">
          <w:pPr>
            <w:pStyle w:val="42351FF01ACC4E85B81DC81888130F24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2EDAD7205432FA4AC0CC554AE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5305-8A07-49D5-B43B-7C0DB7B6D867}"/>
      </w:docPartPr>
      <w:docPartBody>
        <w:p w:rsidR="002625FF" w:rsidRDefault="00EA2723" w:rsidP="00EA2723">
          <w:pPr>
            <w:pStyle w:val="C8A2EDAD7205432FA4AC0CC554AEBF76"/>
          </w:pPr>
          <w:r w:rsidRPr="002208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E"/>
    <w:rsid w:val="002625FF"/>
    <w:rsid w:val="006D6915"/>
    <w:rsid w:val="00830E40"/>
    <w:rsid w:val="0086474E"/>
    <w:rsid w:val="00A2415C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723"/>
    <w:rPr>
      <w:color w:val="808080"/>
    </w:rPr>
  </w:style>
  <w:style w:type="paragraph" w:customStyle="1" w:styleId="CBA4DDB430DA475EA83BCA5649B9055E">
    <w:name w:val="CBA4DDB430DA475EA83BCA5649B9055E"/>
    <w:rsid w:val="0086474E"/>
  </w:style>
  <w:style w:type="paragraph" w:customStyle="1" w:styleId="0B7F7AF26FA440AD88C83FADBF5F2549">
    <w:name w:val="0B7F7AF26FA440AD88C83FADBF5F2549"/>
    <w:rsid w:val="0086474E"/>
  </w:style>
  <w:style w:type="paragraph" w:customStyle="1" w:styleId="B693553402BD4B1AB0681DADD2C65D60">
    <w:name w:val="B693553402BD4B1AB0681DADD2C65D60"/>
    <w:rsid w:val="0086474E"/>
  </w:style>
  <w:style w:type="paragraph" w:customStyle="1" w:styleId="F92A2EC6F463425C80BB31A3A8A61447">
    <w:name w:val="F92A2EC6F463425C80BB31A3A8A61447"/>
    <w:rsid w:val="0086474E"/>
  </w:style>
  <w:style w:type="paragraph" w:customStyle="1" w:styleId="06E23949A9974477B72E14CDC2226ABF">
    <w:name w:val="06E23949A9974477B72E14CDC2226ABF"/>
    <w:rsid w:val="0086474E"/>
  </w:style>
  <w:style w:type="paragraph" w:customStyle="1" w:styleId="125466F5CAE044A793D828AA893F52E8">
    <w:name w:val="125466F5CAE044A793D828AA893F52E8"/>
    <w:rsid w:val="0086474E"/>
  </w:style>
  <w:style w:type="paragraph" w:customStyle="1" w:styleId="33655D457EC64C4A8C1432F729293D8D">
    <w:name w:val="33655D457EC64C4A8C1432F729293D8D"/>
    <w:rsid w:val="00EA2723"/>
  </w:style>
  <w:style w:type="paragraph" w:customStyle="1" w:styleId="703238B7783C43C5B85B7038E4EF6BD5">
    <w:name w:val="703238B7783C43C5B85B7038E4EF6BD5"/>
    <w:rsid w:val="00EA2723"/>
  </w:style>
  <w:style w:type="paragraph" w:customStyle="1" w:styleId="42351FF01ACC4E85B81DC81888130F24">
    <w:name w:val="42351FF01ACC4E85B81DC81888130F24"/>
    <w:rsid w:val="00EA2723"/>
  </w:style>
  <w:style w:type="paragraph" w:customStyle="1" w:styleId="C8A2EDAD7205432FA4AC0CC554AEBF76">
    <w:name w:val="C8A2EDAD7205432FA4AC0CC554AEBF76"/>
    <w:rsid w:val="00EA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cassie.maye</dc:creator>
  <cp:keywords/>
  <dc:description/>
  <cp:lastModifiedBy>cassie.maye</cp:lastModifiedBy>
  <cp:revision>2</cp:revision>
  <cp:lastPrinted>2021-01-21T03:42:00Z</cp:lastPrinted>
  <dcterms:created xsi:type="dcterms:W3CDTF">2021-01-21T03:42:00Z</dcterms:created>
  <dcterms:modified xsi:type="dcterms:W3CDTF">2021-01-21T03:42:00Z</dcterms:modified>
</cp:coreProperties>
</file>